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D807" w14:textId="77777777" w:rsidR="00D308DA" w:rsidRDefault="00D308DA" w:rsidP="00D308D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18CE2" wp14:editId="031DCFF9">
                <wp:simplePos x="0" y="0"/>
                <wp:positionH relativeFrom="margin">
                  <wp:align>left</wp:align>
                </wp:positionH>
                <wp:positionV relativeFrom="paragraph">
                  <wp:posOffset>-527538</wp:posOffset>
                </wp:positionV>
                <wp:extent cx="6919546" cy="1143000"/>
                <wp:effectExtent l="0" t="0" r="1524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9546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9000">
                              <a:schemeClr val="bg1">
                                <a:lumMod val="0"/>
                                <a:lumOff val="100000"/>
                                <a:alpha val="0"/>
                              </a:schemeClr>
                            </a:gs>
                            <a:gs pos="0">
                              <a:srgbClr val="C00000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CA2302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B616E" w14:textId="76359B12" w:rsidR="00664A5C" w:rsidRDefault="00664A5C" w:rsidP="00664A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664A5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Submission Check List CPPJ FY20</w:t>
                            </w:r>
                            <w:r w:rsidR="007D388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2</w:t>
                            </w:r>
                            <w:r w:rsidR="009B082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2</w:t>
                            </w:r>
                            <w:r w:rsidRPr="00664A5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-202</w:t>
                            </w:r>
                            <w:r w:rsidR="009B082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3</w:t>
                            </w:r>
                          </w:p>
                          <w:p w14:paraId="675E1348" w14:textId="77777777" w:rsidR="00CE6421" w:rsidRPr="00664A5C" w:rsidRDefault="00CE6421" w:rsidP="00664A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  <w:p w14:paraId="5B0772DB" w14:textId="77777777" w:rsidR="00022348" w:rsidRDefault="00EF5E2C" w:rsidP="00664A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664A5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Calcasieu Parish Police Jury Grant</w:t>
                            </w:r>
                            <w:r w:rsidR="00D308DA" w:rsidRPr="00664A5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Program</w:t>
                            </w:r>
                          </w:p>
                          <w:p w14:paraId="5834C621" w14:textId="11649727" w:rsidR="00D308DA" w:rsidRDefault="00431708" w:rsidP="00664A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664A5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  </w:t>
                            </w:r>
                          </w:p>
                          <w:p w14:paraId="6AFF3A16" w14:textId="0D690B0D" w:rsidR="00022348" w:rsidRDefault="00022348" w:rsidP="000223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</w:p>
                          <w:p w14:paraId="712ACE57" w14:textId="77777777" w:rsidR="00022348" w:rsidRPr="00664A5C" w:rsidRDefault="00022348" w:rsidP="00664A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  <w:p w14:paraId="7BA1C18B" w14:textId="7DEC0A0B" w:rsidR="00D308DA" w:rsidRPr="007A301A" w:rsidRDefault="00D308DA" w:rsidP="00D308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18C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41.55pt;width:544.85pt;height:90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" strokeweight=".5pt">
                <v:fill color2="#ca2302" rotate="t" focusposition=".5,.5" focussize="" colors="0 white;25559f white;1 #ca2302" focus="100%" type="gradientRadial"/>
                <v:path arrowok="t"/>
                <v:textbox>
                  <w:txbxContent>
                    <w:p w14:paraId="5ABB616E" w14:textId="76359B12" w:rsidR="00664A5C" w:rsidRDefault="00664A5C" w:rsidP="00664A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664A5C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Submission Check List CPPJ FY20</w:t>
                      </w:r>
                      <w:r w:rsidR="007D388F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2</w:t>
                      </w:r>
                      <w:r w:rsidR="009B082E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2</w:t>
                      </w:r>
                      <w:r w:rsidRPr="00664A5C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-202</w:t>
                      </w:r>
                      <w:r w:rsidR="009B082E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3</w:t>
                      </w:r>
                    </w:p>
                    <w:p w14:paraId="675E1348" w14:textId="77777777" w:rsidR="00CE6421" w:rsidRPr="00664A5C" w:rsidRDefault="00CE6421" w:rsidP="00664A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  <w:p w14:paraId="5B0772DB" w14:textId="77777777" w:rsidR="00022348" w:rsidRDefault="00EF5E2C" w:rsidP="00664A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664A5C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Calcasieu Parish Police Jury Grant</w:t>
                      </w:r>
                      <w:r w:rsidR="00D308DA" w:rsidRPr="00664A5C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Program</w:t>
                      </w:r>
                    </w:p>
                    <w:p w14:paraId="5834C621" w14:textId="11649727" w:rsidR="00D308DA" w:rsidRDefault="00431708" w:rsidP="00664A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664A5C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  </w:t>
                      </w:r>
                    </w:p>
                    <w:p w14:paraId="6AFF3A16" w14:textId="0D690B0D" w:rsidR="00022348" w:rsidRDefault="00022348" w:rsidP="000223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</w:p>
                    <w:p w14:paraId="712ACE57" w14:textId="77777777" w:rsidR="00022348" w:rsidRPr="00664A5C" w:rsidRDefault="00022348" w:rsidP="00664A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  <w:p w14:paraId="7BA1C18B" w14:textId="7DEC0A0B" w:rsidR="00D308DA" w:rsidRPr="007A301A" w:rsidRDefault="00D308DA" w:rsidP="00D308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63C96" w14:textId="77777777" w:rsidR="00D308DA" w:rsidRPr="00D308DA" w:rsidRDefault="00D308DA" w:rsidP="00D308D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79C22E4" w14:textId="77777777" w:rsidR="00664A5C" w:rsidRDefault="00664A5C" w:rsidP="00664A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highlight w:val="yellow"/>
        </w:rPr>
      </w:pPr>
    </w:p>
    <w:p w14:paraId="2F75BAF9" w14:textId="77777777" w:rsidR="00664A5C" w:rsidRDefault="00664A5C" w:rsidP="00664A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highlight w:val="yellow"/>
        </w:rPr>
      </w:pPr>
    </w:p>
    <w:p w14:paraId="179F03A4" w14:textId="308919AE" w:rsidR="00022348" w:rsidRDefault="00022348" w:rsidP="002D42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highlight w:val="yellow"/>
        </w:rPr>
      </w:pPr>
    </w:p>
    <w:p w14:paraId="16AB02E1" w14:textId="77777777" w:rsidR="002D4290" w:rsidRDefault="002D4290" w:rsidP="002D429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highlight w:val="yellow"/>
        </w:rPr>
      </w:pPr>
    </w:p>
    <w:p w14:paraId="34AF419A" w14:textId="7E1F7380" w:rsidR="00D308DA" w:rsidRPr="00D308DA" w:rsidRDefault="00D308DA" w:rsidP="0066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D4338">
        <w:rPr>
          <w:rFonts w:ascii="Times New Roman" w:hAnsi="Times New Roman" w:cs="Times New Roman"/>
          <w:b/>
          <w:color w:val="FF0000"/>
          <w:sz w:val="24"/>
          <w:highlight w:val="yellow"/>
        </w:rPr>
        <w:t>Organizations funded through this grant program are</w:t>
      </w:r>
      <w:r w:rsidRPr="000D4338">
        <w:rPr>
          <w:rFonts w:ascii="Times New Roman" w:hAnsi="Times New Roman" w:cs="Times New Roman"/>
          <w:b/>
          <w:bCs/>
          <w:color w:val="FF0000"/>
          <w:sz w:val="24"/>
          <w:highlight w:val="yellow"/>
        </w:rPr>
        <w:t xml:space="preserve"> </w:t>
      </w:r>
      <w:r w:rsidRPr="000D4338">
        <w:rPr>
          <w:rFonts w:ascii="Times New Roman" w:hAnsi="Times New Roman" w:cs="Times New Roman"/>
          <w:b/>
          <w:bCs/>
          <w:i/>
          <w:color w:val="FF0000"/>
          <w:sz w:val="24"/>
          <w:highlight w:val="yellow"/>
          <w:u w:val="single"/>
        </w:rPr>
        <w:t>required</w:t>
      </w:r>
      <w:r w:rsidRPr="000D4338">
        <w:rPr>
          <w:rFonts w:ascii="Times New Roman" w:hAnsi="Times New Roman" w:cs="Times New Roman"/>
          <w:b/>
          <w:i/>
          <w:color w:val="FF0000"/>
          <w:sz w:val="24"/>
          <w:highlight w:val="yellow"/>
        </w:rPr>
        <w:t xml:space="preserve"> </w:t>
      </w:r>
      <w:r w:rsidRPr="000D4338">
        <w:rPr>
          <w:rFonts w:ascii="Times New Roman" w:hAnsi="Times New Roman" w:cs="Times New Roman"/>
          <w:b/>
          <w:color w:val="FF0000"/>
          <w:sz w:val="24"/>
          <w:highlight w:val="yellow"/>
        </w:rPr>
        <w:t>to submit the following items:</w:t>
      </w:r>
    </w:p>
    <w:p w14:paraId="42747535" w14:textId="77777777" w:rsidR="00D308DA" w:rsidRDefault="00D308DA" w:rsidP="00D308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8BC92D" w14:textId="2DE85090" w:rsidR="00D308DA" w:rsidRDefault="00262FDB" w:rsidP="00664A5C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ab/>
      </w:r>
      <w:r w:rsidR="007D388F">
        <w:rPr>
          <w:rFonts w:ascii="Times New Roman" w:hAnsi="Times New Roman" w:cs="Times New Roman"/>
          <w:sz w:val="24"/>
        </w:rPr>
        <w:t>T</w:t>
      </w:r>
      <w:r w:rsidR="00D308DA">
        <w:rPr>
          <w:rFonts w:ascii="Times New Roman" w:hAnsi="Times New Roman" w:cs="Times New Roman"/>
          <w:sz w:val="24"/>
        </w:rPr>
        <w:t xml:space="preserve">ypewritten – </w:t>
      </w:r>
      <w:r w:rsidR="00D308DA" w:rsidRPr="00664A5C">
        <w:rPr>
          <w:rFonts w:ascii="Times New Roman" w:hAnsi="Times New Roman" w:cs="Times New Roman"/>
          <w:b/>
          <w:sz w:val="24"/>
          <w:highlight w:val="yellow"/>
        </w:rPr>
        <w:t>not handwritten</w:t>
      </w:r>
      <w:r w:rsidR="00D308DA">
        <w:rPr>
          <w:rFonts w:ascii="Times New Roman" w:hAnsi="Times New Roman" w:cs="Times New Roman"/>
          <w:sz w:val="24"/>
        </w:rPr>
        <w:t xml:space="preserve"> - downloaded forms</w:t>
      </w:r>
      <w:r w:rsidR="00826B9A">
        <w:rPr>
          <w:rFonts w:ascii="Times New Roman" w:hAnsi="Times New Roman" w:cs="Times New Roman"/>
          <w:sz w:val="24"/>
        </w:rPr>
        <w:t xml:space="preserve"> submitted </w:t>
      </w:r>
      <w:r w:rsidR="002D4290">
        <w:rPr>
          <w:rFonts w:ascii="Times New Roman" w:hAnsi="Times New Roman" w:cs="Times New Roman"/>
          <w:sz w:val="24"/>
        </w:rPr>
        <w:t>via email to</w:t>
      </w:r>
      <w:r w:rsidR="009B082E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9B082E" w:rsidRPr="003A4FC7">
          <w:rPr>
            <w:rStyle w:val="Hyperlink"/>
            <w:rFonts w:ascii="Times New Roman" w:hAnsi="Times New Roman" w:cs="Times New Roman"/>
            <w:sz w:val="24"/>
          </w:rPr>
          <w:t>jordang@artscouncilswla.org</w:t>
        </w:r>
      </w:hyperlink>
      <w:r w:rsidR="009B082E">
        <w:rPr>
          <w:rFonts w:ascii="Times New Roman" w:hAnsi="Times New Roman" w:cs="Times New Roman"/>
          <w:sz w:val="24"/>
        </w:rPr>
        <w:t xml:space="preserve"> </w:t>
      </w:r>
      <w:r w:rsidR="002D4290">
        <w:rPr>
          <w:rFonts w:ascii="Times New Roman" w:hAnsi="Times New Roman" w:cs="Times New Roman"/>
          <w:sz w:val="24"/>
        </w:rPr>
        <w:t xml:space="preserve">by 5 p.m. on </w:t>
      </w:r>
      <w:r w:rsidR="00776951" w:rsidRPr="00664A5C">
        <w:rPr>
          <w:rFonts w:ascii="Times New Roman" w:hAnsi="Times New Roman" w:cs="Times New Roman"/>
          <w:b/>
          <w:sz w:val="24"/>
          <w:highlight w:val="yellow"/>
        </w:rPr>
        <w:t xml:space="preserve">Friday, </w:t>
      </w:r>
      <w:r w:rsidR="002D4290">
        <w:rPr>
          <w:rFonts w:ascii="Times New Roman" w:hAnsi="Times New Roman" w:cs="Times New Roman"/>
          <w:b/>
          <w:sz w:val="24"/>
          <w:highlight w:val="yellow"/>
        </w:rPr>
        <w:t>March</w:t>
      </w:r>
      <w:r w:rsidR="00776951" w:rsidRPr="00664A5C">
        <w:rPr>
          <w:rFonts w:ascii="Times New Roman" w:hAnsi="Times New Roman" w:cs="Times New Roman"/>
          <w:b/>
          <w:sz w:val="24"/>
          <w:highlight w:val="yellow"/>
        </w:rPr>
        <w:t xml:space="preserve"> </w:t>
      </w:r>
      <w:r w:rsidR="009B082E">
        <w:rPr>
          <w:rFonts w:ascii="Times New Roman" w:hAnsi="Times New Roman" w:cs="Times New Roman"/>
          <w:b/>
          <w:sz w:val="24"/>
          <w:highlight w:val="yellow"/>
        </w:rPr>
        <w:t>4</w:t>
      </w:r>
      <w:r w:rsidR="00826B9A" w:rsidRPr="00664A5C">
        <w:rPr>
          <w:rFonts w:ascii="Times New Roman" w:hAnsi="Times New Roman" w:cs="Times New Roman"/>
          <w:b/>
          <w:sz w:val="24"/>
          <w:highlight w:val="yellow"/>
        </w:rPr>
        <w:t xml:space="preserve">, </w:t>
      </w:r>
      <w:r w:rsidR="00826B9A" w:rsidRPr="002D4290">
        <w:rPr>
          <w:rFonts w:ascii="Times New Roman" w:hAnsi="Times New Roman" w:cs="Times New Roman"/>
          <w:b/>
          <w:sz w:val="24"/>
          <w:highlight w:val="yellow"/>
        </w:rPr>
        <w:t>20</w:t>
      </w:r>
      <w:r w:rsidR="007D388F" w:rsidRPr="002D4290">
        <w:rPr>
          <w:rFonts w:ascii="Times New Roman" w:hAnsi="Times New Roman" w:cs="Times New Roman"/>
          <w:b/>
          <w:sz w:val="24"/>
          <w:highlight w:val="yellow"/>
        </w:rPr>
        <w:t>2</w:t>
      </w:r>
      <w:r w:rsidR="00C37F79">
        <w:rPr>
          <w:rFonts w:ascii="Times New Roman" w:hAnsi="Times New Roman" w:cs="Times New Roman"/>
          <w:b/>
          <w:sz w:val="24"/>
        </w:rPr>
        <w:t>2</w:t>
      </w:r>
      <w:r w:rsidR="00826B9A">
        <w:rPr>
          <w:rFonts w:ascii="Times New Roman" w:hAnsi="Times New Roman" w:cs="Times New Roman"/>
          <w:sz w:val="24"/>
        </w:rPr>
        <w:t>.</w:t>
      </w:r>
    </w:p>
    <w:p w14:paraId="48B1BF21" w14:textId="77777777" w:rsidR="00D308DA" w:rsidRDefault="00D308DA" w:rsidP="00D308D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FE3186" w14:textId="1C7FC661" w:rsidR="00EF5E2C" w:rsidRDefault="00D308DA" w:rsidP="00EF5E2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ab/>
        <w:t xml:space="preserve">Appropriate original application (Project Assistance) </w:t>
      </w:r>
      <w:r w:rsidR="00075D64">
        <w:rPr>
          <w:rFonts w:ascii="Times New Roman" w:hAnsi="Times New Roman" w:cs="Times New Roman"/>
          <w:sz w:val="24"/>
        </w:rPr>
        <w:t xml:space="preserve">single-sided, </w:t>
      </w:r>
      <w:r>
        <w:rPr>
          <w:rFonts w:ascii="Times New Roman" w:hAnsi="Times New Roman" w:cs="Times New Roman"/>
          <w:sz w:val="24"/>
        </w:rPr>
        <w:t xml:space="preserve">with </w:t>
      </w:r>
      <w:r w:rsidR="002D4290">
        <w:rPr>
          <w:rFonts w:ascii="Times New Roman" w:hAnsi="Times New Roman" w:cs="Times New Roman"/>
          <w:sz w:val="24"/>
        </w:rPr>
        <w:t>*</w:t>
      </w:r>
      <w:r w:rsidR="00826B9A" w:rsidRPr="00664A5C">
        <w:rPr>
          <w:rFonts w:ascii="Times New Roman" w:hAnsi="Times New Roman" w:cs="Times New Roman"/>
          <w:b/>
          <w:color w:val="5B9BD5" w:themeColor="accent1"/>
          <w:sz w:val="24"/>
          <w:highlight w:val="yellow"/>
        </w:rPr>
        <w:t>signatures in blue ink</w:t>
      </w:r>
      <w:r w:rsidR="00EF5E2C">
        <w:rPr>
          <w:rFonts w:ascii="Times New Roman" w:hAnsi="Times New Roman" w:cs="Times New Roman"/>
          <w:sz w:val="24"/>
        </w:rPr>
        <w:t>, and</w:t>
      </w:r>
    </w:p>
    <w:p w14:paraId="75A90F19" w14:textId="3583CDED" w:rsidR="002D4290" w:rsidRDefault="002D4290" w:rsidP="00EF5E2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*Note: Electronic signatures will also be accepted this year. </w:t>
      </w:r>
    </w:p>
    <w:p w14:paraId="63BEC808" w14:textId="77777777" w:rsidR="00EF5E2C" w:rsidRDefault="00EF5E2C" w:rsidP="00EF5E2C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290CB964" w14:textId="109E300A" w:rsidR="00EF5E2C" w:rsidRDefault="00EF5E2C" w:rsidP="00826B9A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ab/>
      </w:r>
      <w:r w:rsidR="002D4290">
        <w:rPr>
          <w:rFonts w:ascii="Times New Roman" w:hAnsi="Times New Roman" w:cs="Times New Roman"/>
          <w:sz w:val="24"/>
        </w:rPr>
        <w:t xml:space="preserve">Application must include: </w:t>
      </w:r>
    </w:p>
    <w:p w14:paraId="68310D0A" w14:textId="77777777" w:rsidR="00826B9A" w:rsidRDefault="00826B9A" w:rsidP="00826B9A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</w:t>
      </w:r>
      <w:r>
        <w:rPr>
          <w:rFonts w:ascii="Times New Roman" w:hAnsi="Times New Roman" w:cs="Times New Roman"/>
          <w:sz w:val="24"/>
        </w:rPr>
        <w:tab/>
        <w:t>a complete narrative form</w:t>
      </w:r>
    </w:p>
    <w:p w14:paraId="3CCE1F0F" w14:textId="77777777" w:rsidR="00826B9A" w:rsidRDefault="00826B9A" w:rsidP="00826B9A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</w:t>
      </w:r>
      <w:r>
        <w:rPr>
          <w:rFonts w:ascii="Times New Roman" w:hAnsi="Times New Roman" w:cs="Times New Roman"/>
          <w:sz w:val="24"/>
        </w:rPr>
        <w:tab/>
        <w:t>project or organization budget form</w:t>
      </w:r>
    </w:p>
    <w:p w14:paraId="4A8A67E7" w14:textId="77777777" w:rsidR="00826B9A" w:rsidRDefault="00826B9A" w:rsidP="00826B9A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</w:t>
      </w:r>
      <w:r>
        <w:rPr>
          <w:rFonts w:ascii="Times New Roman" w:hAnsi="Times New Roman" w:cs="Times New Roman"/>
          <w:sz w:val="24"/>
        </w:rPr>
        <w:tab/>
        <w:t>provider of services form</w:t>
      </w:r>
    </w:p>
    <w:p w14:paraId="3AC0E083" w14:textId="77777777" w:rsidR="00826B9A" w:rsidRDefault="00826B9A" w:rsidP="00826B9A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1471C208" w14:textId="77777777" w:rsidR="00826B9A" w:rsidRDefault="00826B9A" w:rsidP="00826B9A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ab/>
        <w:t>Proof of non-profit status:</w:t>
      </w:r>
    </w:p>
    <w:p w14:paraId="6B2D6879" w14:textId="3241F024" w:rsidR="00826B9A" w:rsidRDefault="00826B9A" w:rsidP="00826B9A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</w:t>
      </w:r>
      <w:r>
        <w:rPr>
          <w:rFonts w:ascii="Times New Roman" w:hAnsi="Times New Roman" w:cs="Times New Roman"/>
          <w:sz w:val="24"/>
        </w:rPr>
        <w:tab/>
        <w:t>IRS letter determining nonprofit tax exemption under Section 501(c)(3</w:t>
      </w:r>
      <w:r w:rsidR="007E5940">
        <w:rPr>
          <w:rFonts w:ascii="Times New Roman" w:hAnsi="Times New Roman" w:cs="Times New Roman"/>
          <w:sz w:val="24"/>
        </w:rPr>
        <w:t>) OR</w:t>
      </w:r>
    </w:p>
    <w:p w14:paraId="480DD34E" w14:textId="77777777" w:rsidR="00826B9A" w:rsidRDefault="00826B9A" w:rsidP="00826B9A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</w:t>
      </w:r>
      <w:r>
        <w:rPr>
          <w:rFonts w:ascii="Times New Roman" w:hAnsi="Times New Roman" w:cs="Times New Roman"/>
          <w:sz w:val="24"/>
        </w:rPr>
        <w:tab/>
        <w:t>letter from the LA Secretary of State office</w:t>
      </w:r>
    </w:p>
    <w:p w14:paraId="55704029" w14:textId="77777777" w:rsidR="002A7339" w:rsidRDefault="00826B9A" w:rsidP="00826B9A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</w:t>
      </w:r>
      <w:r>
        <w:rPr>
          <w:rFonts w:ascii="Times New Roman" w:hAnsi="Times New Roman" w:cs="Times New Roman"/>
          <w:sz w:val="24"/>
        </w:rPr>
        <w:tab/>
        <w:t xml:space="preserve">exemption because of </w:t>
      </w:r>
      <w:r w:rsidR="002A7339">
        <w:rPr>
          <w:rFonts w:ascii="Times New Roman" w:hAnsi="Times New Roman" w:cs="Times New Roman"/>
          <w:sz w:val="24"/>
        </w:rPr>
        <w:t xml:space="preserve">governmental subdivision (public schools, parish libraries, municipal </w:t>
      </w:r>
    </w:p>
    <w:p w14:paraId="4E5A4327" w14:textId="77777777" w:rsidR="00826B9A" w:rsidRDefault="002A7339" w:rsidP="002A7339">
      <w:pPr>
        <w:spacing w:after="0" w:line="276" w:lineRule="auto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governments, state universities, etc.)</w:t>
      </w:r>
    </w:p>
    <w:p w14:paraId="77CF1C56" w14:textId="3FC9D33C" w:rsidR="00EF5E2C" w:rsidRDefault="00EF5E2C" w:rsidP="00EF5E2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</w:t>
      </w:r>
      <w:r>
        <w:rPr>
          <w:rFonts w:ascii="Times New Roman" w:hAnsi="Times New Roman" w:cs="Times New Roman"/>
          <w:sz w:val="24"/>
        </w:rPr>
        <w:tab/>
        <w:t xml:space="preserve">Chapter organizations must attach the IRS non-profit tax-exempt designation </w:t>
      </w:r>
      <w:r w:rsidR="007E5940">
        <w:rPr>
          <w:rFonts w:ascii="Times New Roman" w:hAnsi="Times New Roman" w:cs="Times New Roman"/>
          <w:sz w:val="24"/>
        </w:rPr>
        <w:t>letter AND</w:t>
      </w:r>
    </w:p>
    <w:p w14:paraId="5F7F0208" w14:textId="77777777" w:rsidR="00EF5E2C" w:rsidRDefault="00EF5E2C" w:rsidP="00EF5E2C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</w:t>
      </w:r>
      <w:r>
        <w:rPr>
          <w:rFonts w:ascii="Times New Roman" w:hAnsi="Times New Roman" w:cs="Times New Roman"/>
          <w:sz w:val="24"/>
        </w:rPr>
        <w:tab/>
        <w:t>Letter of Support from the central organization</w:t>
      </w:r>
    </w:p>
    <w:p w14:paraId="267DD13D" w14:textId="77777777" w:rsidR="002A7339" w:rsidRDefault="002A7339" w:rsidP="002A7339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43D0CCF4" w14:textId="77777777" w:rsidR="00EF5E2C" w:rsidRDefault="002A7339" w:rsidP="002A7339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ab/>
        <w:t>Proof of domicile</w:t>
      </w:r>
    </w:p>
    <w:p w14:paraId="3C538488" w14:textId="77777777" w:rsidR="00EF5E2C" w:rsidRDefault="002A7339" w:rsidP="002A7339">
      <w:pPr>
        <w:spacing w:after="0" w:line="276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ab/>
        <w:t xml:space="preserve">Certificate of Incorporation from Secretary of State’s office indicating city your office is </w:t>
      </w:r>
    </w:p>
    <w:p w14:paraId="6B1031B7" w14:textId="77777777" w:rsidR="002A7339" w:rsidRDefault="002A7339" w:rsidP="00EF5E2C">
      <w:pPr>
        <w:spacing w:after="0" w:line="276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located in</w:t>
      </w:r>
      <w:r w:rsidR="00EF5E2C">
        <w:rPr>
          <w:rFonts w:ascii="Times New Roman" w:hAnsi="Times New Roman" w:cs="Times New Roman"/>
          <w:sz w:val="24"/>
        </w:rPr>
        <w:t xml:space="preserve">, showing </w:t>
      </w:r>
      <w:r>
        <w:rPr>
          <w:rFonts w:ascii="Times New Roman" w:hAnsi="Times New Roman" w:cs="Times New Roman"/>
          <w:sz w:val="24"/>
        </w:rPr>
        <w:t>proof of most recent address as indicated on the Annual Report filed with Secretary of State</w:t>
      </w:r>
    </w:p>
    <w:p w14:paraId="6750314A" w14:textId="77777777" w:rsidR="002A7339" w:rsidRDefault="002A7339" w:rsidP="002A7339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0A7FCECF" w14:textId="77777777" w:rsidR="002A7339" w:rsidRDefault="002A7339" w:rsidP="002A7339">
      <w:pPr>
        <w:spacing w:after="0" w:line="276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ab/>
        <w:t>Board of Directors list including names and addresses, phone number, identifying officers, ethnic make-up, professional affiliation</w:t>
      </w:r>
    </w:p>
    <w:p w14:paraId="642D9664" w14:textId="77777777" w:rsidR="002A7339" w:rsidRDefault="002A7339" w:rsidP="002A7339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43EF6733" w14:textId="77777777" w:rsidR="002A7339" w:rsidRDefault="002A7339" w:rsidP="002A7339">
      <w:pPr>
        <w:spacing w:after="0" w:line="276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ab/>
        <w:t xml:space="preserve">Letter of Support from local school board and/or principal (for schools and projects working with school) </w:t>
      </w:r>
    </w:p>
    <w:p w14:paraId="5256E672" w14:textId="77777777" w:rsidR="00405AFE" w:rsidRDefault="00405AFE" w:rsidP="002A7339">
      <w:pPr>
        <w:spacing w:after="0" w:line="276" w:lineRule="auto"/>
        <w:ind w:left="720" w:hanging="720"/>
        <w:rPr>
          <w:rFonts w:ascii="Times New Roman" w:hAnsi="Times New Roman" w:cs="Times New Roman"/>
          <w:sz w:val="24"/>
        </w:rPr>
      </w:pPr>
    </w:p>
    <w:p w14:paraId="6AD371DD" w14:textId="77777777" w:rsidR="00405AFE" w:rsidRDefault="00405AFE" w:rsidP="002A7339">
      <w:pPr>
        <w:spacing w:after="0" w:line="276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ab/>
      </w:r>
      <w:r w:rsidRPr="00405AFE">
        <w:rPr>
          <w:rFonts w:ascii="Times New Roman" w:hAnsi="Times New Roman" w:cs="Times New Roman"/>
          <w:b/>
          <w:sz w:val="24"/>
        </w:rPr>
        <w:t>NEW</w:t>
      </w:r>
      <w:r>
        <w:rPr>
          <w:rFonts w:ascii="Times New Roman" w:hAnsi="Times New Roman" w:cs="Times New Roman"/>
          <w:sz w:val="24"/>
        </w:rPr>
        <w:t xml:space="preserve"> work must be accompanied by a sample of work that illustrates artistic merit of artists involved</w:t>
      </w:r>
    </w:p>
    <w:p w14:paraId="4CC40BF1" w14:textId="77777777" w:rsidR="00405AFE" w:rsidRDefault="00405AFE" w:rsidP="002A7339">
      <w:pPr>
        <w:spacing w:after="0" w:line="276" w:lineRule="auto"/>
        <w:ind w:left="720" w:hanging="720"/>
        <w:rPr>
          <w:rFonts w:ascii="Times New Roman" w:hAnsi="Times New Roman" w:cs="Times New Roman"/>
          <w:sz w:val="24"/>
        </w:rPr>
      </w:pPr>
    </w:p>
    <w:p w14:paraId="180B02AE" w14:textId="77777777" w:rsidR="00405AFE" w:rsidRDefault="00405AFE" w:rsidP="002A7339">
      <w:pPr>
        <w:spacing w:after="0" w:line="276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ab/>
      </w:r>
      <w:r w:rsidR="00EF5E2C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>ear-end financial statement for previous year or most current IRS 990 Form</w:t>
      </w:r>
    </w:p>
    <w:p w14:paraId="797296CA" w14:textId="77777777" w:rsidR="00405AFE" w:rsidRDefault="00405AFE" w:rsidP="00405AFE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3C0FAB75" w14:textId="1FA5A3C9" w:rsidR="00405AFE" w:rsidRPr="00D308DA" w:rsidRDefault="00405AFE" w:rsidP="00405AFE">
      <w:pPr>
        <w:spacing w:after="0" w:line="276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ab/>
        <w:t>SUPPLEMENTALS:  letters of support, brochures, reviews, programs, detailed budgets about your organization or project</w:t>
      </w:r>
      <w:r w:rsidR="00664A5C">
        <w:rPr>
          <w:rFonts w:ascii="Times New Roman" w:hAnsi="Times New Roman" w:cs="Times New Roman"/>
          <w:sz w:val="24"/>
        </w:rPr>
        <w:t xml:space="preserve">.  </w:t>
      </w:r>
    </w:p>
    <w:sectPr w:rsidR="00405AFE" w:rsidRPr="00D308DA" w:rsidSect="00405AFE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44"/>
    <w:rsid w:val="00022348"/>
    <w:rsid w:val="00075D64"/>
    <w:rsid w:val="000D4338"/>
    <w:rsid w:val="0010499A"/>
    <w:rsid w:val="00146C95"/>
    <w:rsid w:val="002149A5"/>
    <w:rsid w:val="00262FDB"/>
    <w:rsid w:val="002A7339"/>
    <w:rsid w:val="002B1E51"/>
    <w:rsid w:val="002D4290"/>
    <w:rsid w:val="00405AFE"/>
    <w:rsid w:val="00431708"/>
    <w:rsid w:val="005157F4"/>
    <w:rsid w:val="00540F44"/>
    <w:rsid w:val="006349E9"/>
    <w:rsid w:val="00664A5C"/>
    <w:rsid w:val="00776951"/>
    <w:rsid w:val="007D388F"/>
    <w:rsid w:val="007E5940"/>
    <w:rsid w:val="00826B9A"/>
    <w:rsid w:val="00997D08"/>
    <w:rsid w:val="009B082E"/>
    <w:rsid w:val="00C37F79"/>
    <w:rsid w:val="00CE6421"/>
    <w:rsid w:val="00D308DA"/>
    <w:rsid w:val="00E32E83"/>
    <w:rsid w:val="00EF5E2C"/>
    <w:rsid w:val="00F23BC4"/>
    <w:rsid w:val="00F45EA2"/>
    <w:rsid w:val="00F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61AC"/>
  <w15:chartTrackingRefBased/>
  <w15:docId w15:val="{32801801-990C-4802-9FB0-90D33A49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308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A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D4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ordang@artscouncilswl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44D289F767B4F9CF9CE968E35A72C" ma:contentTypeVersion="13" ma:contentTypeDescription="Create a new document." ma:contentTypeScope="" ma:versionID="5dc61c8c8abbf526b948d5bd0db99b0d">
  <xsd:schema xmlns:xsd="http://www.w3.org/2001/XMLSchema" xmlns:xs="http://www.w3.org/2001/XMLSchema" xmlns:p="http://schemas.microsoft.com/office/2006/metadata/properties" xmlns:ns2="0b6ab4c8-6067-4df6-9d26-6a442b952128" xmlns:ns3="68c5faf3-b0a8-4fd4-9acc-18731b2462f6" targetNamespace="http://schemas.microsoft.com/office/2006/metadata/properties" ma:root="true" ma:fieldsID="989ea456386e1a93a876f578de42903f" ns2:_="" ns3:_="">
    <xsd:import namespace="0b6ab4c8-6067-4df6-9d26-6a442b952128"/>
    <xsd:import namespace="68c5faf3-b0a8-4fd4-9acc-18731b246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b4c8-6067-4df6-9d26-6a442b952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faf3-b0a8-4fd4-9acc-18731b246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3C984-0C9D-4E34-A3D7-82A84D215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34CE8B-1052-41C5-968D-1B1773515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ab4c8-6067-4df6-9d26-6a442b952128"/>
    <ds:schemaRef ds:uri="68c5faf3-b0a8-4fd4-9acc-18731b246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D099C-731E-48B8-8AC7-4747E5E5AC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1585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</dc:creator>
  <cp:keywords/>
  <dc:description/>
  <cp:lastModifiedBy>Madison Miller</cp:lastModifiedBy>
  <cp:revision>2</cp:revision>
  <cp:lastPrinted>2018-03-02T22:01:00Z</cp:lastPrinted>
  <dcterms:created xsi:type="dcterms:W3CDTF">2021-12-01T18:38:00Z</dcterms:created>
  <dcterms:modified xsi:type="dcterms:W3CDTF">2021-12-01T18:38:00Z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0x010100C9C44D289F767B4F9CF9CE968E35A72C</vt:lpwstr>
  </property>
</Properties>
</file>