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C95A9" w14:textId="4F2F7C97" w:rsidR="00C9599E" w:rsidRDefault="002E0FF8" w:rsidP="00CF5A63">
      <w:pPr>
        <w:rPr>
          <w:b/>
          <w:sz w:val="56"/>
          <w:szCs w:val="56"/>
        </w:rPr>
      </w:pPr>
      <w:r>
        <w:rPr>
          <w:b/>
          <w:noProof/>
          <w:sz w:val="56"/>
          <w:szCs w:val="56"/>
        </w:rPr>
        <w:drawing>
          <wp:anchor distT="0" distB="0" distL="114300" distR="114300" simplePos="0" relativeHeight="251710464" behindDoc="1" locked="0" layoutInCell="1" allowOverlap="1" wp14:anchorId="711D9336" wp14:editId="43CB011C">
            <wp:simplePos x="0" y="0"/>
            <wp:positionH relativeFrom="margin">
              <wp:align>right</wp:align>
            </wp:positionH>
            <wp:positionV relativeFrom="paragraph">
              <wp:posOffset>0</wp:posOffset>
            </wp:positionV>
            <wp:extent cx="2474981" cy="1755652"/>
            <wp:effectExtent l="0" t="0" r="1905" b="0"/>
            <wp:wrapTight wrapText="bothSides">
              <wp:wrapPolygon edited="0">
                <wp:start x="5321" y="0"/>
                <wp:lineTo x="3991" y="1407"/>
                <wp:lineTo x="3991" y="7502"/>
                <wp:lineTo x="3326" y="7971"/>
                <wp:lineTo x="166" y="9612"/>
                <wp:lineTo x="166" y="17349"/>
                <wp:lineTo x="5654" y="19224"/>
                <wp:lineTo x="665" y="19224"/>
                <wp:lineTo x="665" y="21334"/>
                <wp:lineTo x="20952" y="21334"/>
                <wp:lineTo x="21450" y="19459"/>
                <wp:lineTo x="19788" y="19224"/>
                <wp:lineTo x="15298" y="19224"/>
                <wp:lineTo x="21284" y="17114"/>
                <wp:lineTo x="21450" y="11019"/>
                <wp:lineTo x="18125" y="7502"/>
                <wp:lineTo x="17792" y="5861"/>
                <wp:lineTo x="17127" y="4220"/>
                <wp:lineTo x="17792" y="1407"/>
                <wp:lineTo x="16794" y="1172"/>
                <wp:lineTo x="7150" y="0"/>
                <wp:lineTo x="5321"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sit Lake Charles_Logo_Stacked_W-tagline_RGB_no_mark_L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4981" cy="1755652"/>
                    </a:xfrm>
                    <a:prstGeom prst="rect">
                      <a:avLst/>
                    </a:prstGeom>
                  </pic:spPr>
                </pic:pic>
              </a:graphicData>
            </a:graphic>
          </wp:anchor>
        </w:drawing>
      </w:r>
      <w:r>
        <w:rPr>
          <w:b/>
          <w:sz w:val="56"/>
          <w:szCs w:val="56"/>
        </w:rPr>
        <w:t xml:space="preserve"> </w:t>
      </w:r>
      <w:r w:rsidR="00C9599E">
        <w:rPr>
          <w:b/>
          <w:sz w:val="56"/>
          <w:szCs w:val="56"/>
        </w:rPr>
        <w:t>SWLA Convention</w:t>
      </w:r>
    </w:p>
    <w:p w14:paraId="41C645B1" w14:textId="77777777" w:rsidR="00C9599E" w:rsidRDefault="00C9599E" w:rsidP="00C9599E">
      <w:pPr>
        <w:ind w:left="1440" w:firstLine="720"/>
        <w:rPr>
          <w:b/>
          <w:sz w:val="56"/>
          <w:szCs w:val="56"/>
        </w:rPr>
      </w:pPr>
      <w:r>
        <w:rPr>
          <w:b/>
          <w:sz w:val="56"/>
          <w:szCs w:val="56"/>
        </w:rPr>
        <w:t>&amp;</w:t>
      </w:r>
    </w:p>
    <w:p w14:paraId="6E6C7436" w14:textId="2CBA6CB5" w:rsidR="006C0A15" w:rsidRDefault="002E0FF8" w:rsidP="00C9599E">
      <w:pPr>
        <w:rPr>
          <w:b/>
          <w:sz w:val="56"/>
          <w:szCs w:val="56"/>
        </w:rPr>
      </w:pPr>
      <w:r>
        <w:rPr>
          <w:b/>
          <w:sz w:val="56"/>
          <w:szCs w:val="56"/>
        </w:rPr>
        <w:t xml:space="preserve">   </w:t>
      </w:r>
      <w:r w:rsidR="00C9599E">
        <w:rPr>
          <w:b/>
          <w:sz w:val="56"/>
          <w:szCs w:val="56"/>
        </w:rPr>
        <w:t>Visitors Bureau</w:t>
      </w:r>
    </w:p>
    <w:p w14:paraId="0B77595C" w14:textId="77777777" w:rsidR="002E0FF8" w:rsidRDefault="001A5919" w:rsidP="00E855E7">
      <w:pPr>
        <w:rPr>
          <w:b/>
          <w:sz w:val="56"/>
          <w:szCs w:val="56"/>
        </w:rPr>
      </w:pPr>
      <w:r w:rsidRPr="00896062">
        <w:rPr>
          <w:noProof/>
          <w:sz w:val="32"/>
          <w:szCs w:val="84"/>
        </w:rPr>
        <mc:AlternateContent>
          <mc:Choice Requires="wps">
            <w:drawing>
              <wp:anchor distT="45720" distB="45720" distL="114300" distR="114300" simplePos="0" relativeHeight="251693056" behindDoc="0" locked="0" layoutInCell="1" allowOverlap="1" wp14:anchorId="3D345169" wp14:editId="1B23EFBB">
                <wp:simplePos x="0" y="0"/>
                <wp:positionH relativeFrom="column">
                  <wp:posOffset>86360</wp:posOffset>
                </wp:positionH>
                <wp:positionV relativeFrom="paragraph">
                  <wp:posOffset>5784833</wp:posOffset>
                </wp:positionV>
                <wp:extent cx="2372360" cy="1787525"/>
                <wp:effectExtent l="0" t="0" r="8890" b="31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787525"/>
                        </a:xfrm>
                        <a:prstGeom prst="rect">
                          <a:avLst/>
                        </a:prstGeom>
                        <a:solidFill>
                          <a:srgbClr val="FFFFFF"/>
                        </a:solidFill>
                        <a:ln w="9525">
                          <a:noFill/>
                          <a:miter lim="800000"/>
                          <a:headEnd/>
                          <a:tailEnd/>
                        </a:ln>
                      </wps:spPr>
                      <wps:txbx>
                        <w:txbxContent>
                          <w:p w14:paraId="4237BA56" w14:textId="77777777" w:rsidR="001A5919" w:rsidRDefault="00CF251D" w:rsidP="001A5919">
                            <w:r w:rsidRPr="00CF251D">
                              <w:rPr>
                                <w:noProof/>
                              </w:rPr>
                              <w:drawing>
                                <wp:inline distT="0" distB="0" distL="0" distR="0" wp14:anchorId="5A97A73A" wp14:editId="06F73337">
                                  <wp:extent cx="2180166" cy="1685925"/>
                                  <wp:effectExtent l="0" t="0" r="0" b="0"/>
                                  <wp:docPr id="19" name="Picture 19" descr="C:\Users\charl\Desktop\TMI Grant Photos\12thNightReve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rl\Desktop\TMI Grant Photos\12thNightRevele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645" cy="16870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345169" id="_x0000_t202" coordsize="21600,21600" o:spt="202" path="m,l,21600r21600,l21600,xe">
                <v:stroke joinstyle="miter"/>
                <v:path gradientshapeok="t" o:connecttype="rect"/>
              </v:shapetype>
              <v:shape id="Text Box 2" o:spid="_x0000_s1026" type="#_x0000_t202" style="position:absolute;margin-left:6.8pt;margin-top:455.5pt;width:186.8pt;height:140.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" stroked="f">
                <v:textbox>
                  <w:txbxContent>
                    <w:p w14:paraId="4237BA56" w14:textId="77777777" w:rsidR="001A5919" w:rsidRDefault="00CF251D" w:rsidP="001A5919">
                      <w:r w:rsidRPr="00CF251D">
                        <w:rPr>
                          <w:noProof/>
                        </w:rPr>
                        <w:drawing>
                          <wp:inline distT="0" distB="0" distL="0" distR="0" wp14:anchorId="5A97A73A" wp14:editId="06F73337">
                            <wp:extent cx="2180166" cy="1685925"/>
                            <wp:effectExtent l="0" t="0" r="0" b="0"/>
                            <wp:docPr id="19" name="Picture 19" descr="C:\Users\charl\Desktop\TMI Grant Photos\12thNightReve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rl\Desktop\TMI Grant Photos\12thNightReveler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645" cy="1687069"/>
                                    </a:xfrm>
                                    <a:prstGeom prst="rect">
                                      <a:avLst/>
                                    </a:prstGeom>
                                    <a:noFill/>
                                    <a:ln>
                                      <a:noFill/>
                                    </a:ln>
                                  </pic:spPr>
                                </pic:pic>
                              </a:graphicData>
                            </a:graphic>
                          </wp:inline>
                        </w:drawing>
                      </w:r>
                    </w:p>
                  </w:txbxContent>
                </v:textbox>
                <w10:wrap type="square"/>
              </v:shape>
            </w:pict>
          </mc:Fallback>
        </mc:AlternateContent>
      </w:r>
      <w:r w:rsidRPr="00896062">
        <w:rPr>
          <w:noProof/>
          <w:sz w:val="32"/>
          <w:szCs w:val="84"/>
        </w:rPr>
        <mc:AlternateContent>
          <mc:Choice Requires="wps">
            <w:drawing>
              <wp:anchor distT="45720" distB="45720" distL="114300" distR="114300" simplePos="0" relativeHeight="251691008" behindDoc="0" locked="0" layoutInCell="1" allowOverlap="1" wp14:anchorId="4CB09074" wp14:editId="2CA2A2D6">
                <wp:simplePos x="0" y="0"/>
                <wp:positionH relativeFrom="column">
                  <wp:posOffset>84455</wp:posOffset>
                </wp:positionH>
                <wp:positionV relativeFrom="paragraph">
                  <wp:posOffset>3851275</wp:posOffset>
                </wp:positionV>
                <wp:extent cx="2372360" cy="1787525"/>
                <wp:effectExtent l="0" t="0" r="8890" b="31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787525"/>
                        </a:xfrm>
                        <a:prstGeom prst="rect">
                          <a:avLst/>
                        </a:prstGeom>
                        <a:solidFill>
                          <a:srgbClr val="FFFFFF"/>
                        </a:solidFill>
                        <a:ln w="9525">
                          <a:noFill/>
                          <a:miter lim="800000"/>
                          <a:headEnd/>
                          <a:tailEnd/>
                        </a:ln>
                      </wps:spPr>
                      <wps:txbx>
                        <w:txbxContent>
                          <w:p w14:paraId="2C14FB1D" w14:textId="77777777" w:rsidR="00896062" w:rsidRDefault="00CF251D">
                            <w:r w:rsidRPr="00CF251D">
                              <w:rPr>
                                <w:noProof/>
                              </w:rPr>
                              <w:drawing>
                                <wp:inline distT="0" distB="0" distL="0" distR="0" wp14:anchorId="547481F9" wp14:editId="14AB01C1">
                                  <wp:extent cx="2180216" cy="1685925"/>
                                  <wp:effectExtent l="0" t="0" r="0" b="0"/>
                                  <wp:docPr id="18" name="Picture 18" descr="C:\Users\charl\Desktop\TMI Grant Photos\ChennaultAirshowLittle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rl\Desktop\TMI Grant Photos\ChennaultAirshowLittleBo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373" cy="1686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09074" id="_x0000_s1027" type="#_x0000_t202" style="position:absolute;margin-left:6.65pt;margin-top:303.25pt;width:186.8pt;height:140.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" stroked="f">
                <v:textbox>
                  <w:txbxContent>
                    <w:p w14:paraId="2C14FB1D" w14:textId="77777777" w:rsidR="00896062" w:rsidRDefault="00CF251D">
                      <w:r w:rsidRPr="00CF251D">
                        <w:rPr>
                          <w:noProof/>
                        </w:rPr>
                        <w:drawing>
                          <wp:inline distT="0" distB="0" distL="0" distR="0" wp14:anchorId="547481F9" wp14:editId="14AB01C1">
                            <wp:extent cx="2180216" cy="1685925"/>
                            <wp:effectExtent l="0" t="0" r="0" b="0"/>
                            <wp:docPr id="18" name="Picture 18" descr="C:\Users\charl\Desktop\TMI Grant Photos\ChennaultAirshowLittle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rl\Desktop\TMI Grant Photos\ChennaultAirshowLittleBo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373" cy="1686820"/>
                                    </a:xfrm>
                                    <a:prstGeom prst="rect">
                                      <a:avLst/>
                                    </a:prstGeom>
                                    <a:noFill/>
                                    <a:ln>
                                      <a:noFill/>
                                    </a:ln>
                                  </pic:spPr>
                                </pic:pic>
                              </a:graphicData>
                            </a:graphic>
                          </wp:inline>
                        </w:drawing>
                      </w:r>
                    </w:p>
                  </w:txbxContent>
                </v:textbox>
                <w10:wrap type="square"/>
              </v:shape>
            </w:pict>
          </mc:Fallback>
        </mc:AlternateContent>
      </w:r>
      <w:r w:rsidRPr="00141CBE">
        <w:rPr>
          <w:noProof/>
          <w:sz w:val="32"/>
          <w:szCs w:val="84"/>
        </w:rPr>
        <mc:AlternateContent>
          <mc:Choice Requires="wps">
            <w:drawing>
              <wp:anchor distT="45720" distB="45720" distL="114300" distR="114300" simplePos="0" relativeHeight="251670528" behindDoc="0" locked="0" layoutInCell="1" allowOverlap="1" wp14:anchorId="764DA668" wp14:editId="1BF5EC9A">
                <wp:simplePos x="0" y="0"/>
                <wp:positionH relativeFrom="column">
                  <wp:posOffset>2728595</wp:posOffset>
                </wp:positionH>
                <wp:positionV relativeFrom="paragraph">
                  <wp:posOffset>3777615</wp:posOffset>
                </wp:positionV>
                <wp:extent cx="3753485" cy="38112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3811270"/>
                        </a:xfrm>
                        <a:prstGeom prst="rect">
                          <a:avLst/>
                        </a:prstGeom>
                        <a:solidFill>
                          <a:schemeClr val="accent4">
                            <a:lumMod val="40000"/>
                            <a:lumOff val="60000"/>
                          </a:schemeClr>
                        </a:solidFill>
                        <a:ln w="9525">
                          <a:noFill/>
                          <a:miter lim="800000"/>
                          <a:headEnd/>
                          <a:tailEnd/>
                        </a:ln>
                      </wps:spPr>
                      <wps:txbx>
                        <w:txbxContent>
                          <w:p w14:paraId="5C4974A6" w14:textId="77777777" w:rsidR="00961515" w:rsidRPr="00961515" w:rsidRDefault="00961515" w:rsidP="00141CBE">
                            <w:pPr>
                              <w:jc w:val="center"/>
                              <w:rPr>
                                <w:b/>
                                <w:sz w:val="16"/>
                                <w:szCs w:val="16"/>
                              </w:rPr>
                            </w:pPr>
                          </w:p>
                          <w:p w14:paraId="090CF3E0" w14:textId="1B13BC3B" w:rsidR="00DC1796" w:rsidRPr="00961515" w:rsidRDefault="00DC1796" w:rsidP="00141CBE">
                            <w:pPr>
                              <w:jc w:val="center"/>
                              <w:rPr>
                                <w:b/>
                                <w:sz w:val="40"/>
                                <w:szCs w:val="40"/>
                              </w:rPr>
                            </w:pPr>
                            <w:r w:rsidRPr="00961515">
                              <w:rPr>
                                <w:b/>
                                <w:sz w:val="40"/>
                                <w:szCs w:val="40"/>
                              </w:rPr>
                              <w:t>GUIDELINES</w:t>
                            </w:r>
                            <w:r w:rsidRPr="00961515">
                              <w:rPr>
                                <w:b/>
                                <w:sz w:val="40"/>
                                <w:szCs w:val="40"/>
                              </w:rPr>
                              <w:br/>
                              <w:t>FY 20</w:t>
                            </w:r>
                            <w:r w:rsidR="00163E8E">
                              <w:rPr>
                                <w:b/>
                                <w:sz w:val="40"/>
                                <w:szCs w:val="40"/>
                              </w:rPr>
                              <w:t>22-2023</w:t>
                            </w:r>
                          </w:p>
                          <w:p w14:paraId="50F49D9C" w14:textId="77777777" w:rsidR="00DC1796" w:rsidRPr="008875E8" w:rsidRDefault="00DC1796" w:rsidP="00141CBE">
                            <w:pPr>
                              <w:jc w:val="center"/>
                              <w:rPr>
                                <w:b/>
                              </w:rPr>
                            </w:pPr>
                          </w:p>
                          <w:p w14:paraId="534F3D37" w14:textId="77777777" w:rsidR="00141CBE" w:rsidRPr="00961515" w:rsidRDefault="00141CBE" w:rsidP="00141CBE">
                            <w:pPr>
                              <w:jc w:val="center"/>
                              <w:rPr>
                                <w:b/>
                                <w:sz w:val="40"/>
                                <w:szCs w:val="40"/>
                              </w:rPr>
                            </w:pPr>
                            <w:r w:rsidRPr="00961515">
                              <w:rPr>
                                <w:b/>
                                <w:sz w:val="40"/>
                                <w:szCs w:val="40"/>
                              </w:rPr>
                              <w:t>Activity Period</w:t>
                            </w:r>
                          </w:p>
                          <w:p w14:paraId="21EC5521" w14:textId="36FC5EB0" w:rsidR="00141CBE" w:rsidRPr="00961515" w:rsidRDefault="00141CBE" w:rsidP="00141CBE">
                            <w:pPr>
                              <w:jc w:val="center"/>
                              <w:rPr>
                                <w:b/>
                                <w:sz w:val="40"/>
                                <w:szCs w:val="40"/>
                              </w:rPr>
                            </w:pPr>
                            <w:r w:rsidRPr="00961515">
                              <w:rPr>
                                <w:b/>
                                <w:sz w:val="40"/>
                                <w:szCs w:val="40"/>
                              </w:rPr>
                              <w:t>June 15, 20</w:t>
                            </w:r>
                            <w:r w:rsidR="000A69DF">
                              <w:rPr>
                                <w:b/>
                                <w:sz w:val="40"/>
                                <w:szCs w:val="40"/>
                              </w:rPr>
                              <w:t>2</w:t>
                            </w:r>
                            <w:r w:rsidR="00163E8E">
                              <w:rPr>
                                <w:b/>
                                <w:sz w:val="40"/>
                                <w:szCs w:val="40"/>
                              </w:rPr>
                              <w:t>2</w:t>
                            </w:r>
                            <w:r w:rsidRPr="00961515">
                              <w:rPr>
                                <w:b/>
                                <w:sz w:val="40"/>
                                <w:szCs w:val="40"/>
                              </w:rPr>
                              <w:t>-June 14, 20</w:t>
                            </w:r>
                            <w:r w:rsidR="00A262D6">
                              <w:rPr>
                                <w:b/>
                                <w:sz w:val="40"/>
                                <w:szCs w:val="40"/>
                              </w:rPr>
                              <w:t>2</w:t>
                            </w:r>
                            <w:r w:rsidR="00163E8E">
                              <w:rPr>
                                <w:b/>
                                <w:sz w:val="40"/>
                                <w:szCs w:val="40"/>
                              </w:rPr>
                              <w:t>3</w:t>
                            </w:r>
                          </w:p>
                          <w:p w14:paraId="028A86EB" w14:textId="77777777" w:rsidR="00141CBE" w:rsidRPr="008875E8" w:rsidRDefault="00141CBE" w:rsidP="00141CBE">
                            <w:pPr>
                              <w:jc w:val="center"/>
                              <w:rPr>
                                <w:b/>
                              </w:rPr>
                            </w:pPr>
                          </w:p>
                          <w:p w14:paraId="17669421" w14:textId="47C82D8C" w:rsidR="00141CBE" w:rsidRDefault="00DC1796" w:rsidP="00141CBE">
                            <w:pPr>
                              <w:jc w:val="center"/>
                              <w:rPr>
                                <w:b/>
                                <w:i/>
                                <w:sz w:val="40"/>
                                <w:szCs w:val="40"/>
                              </w:rPr>
                            </w:pPr>
                            <w:r w:rsidRPr="00961515">
                              <w:rPr>
                                <w:b/>
                                <w:i/>
                                <w:sz w:val="40"/>
                                <w:szCs w:val="40"/>
                              </w:rPr>
                              <w:t>f</w:t>
                            </w:r>
                            <w:r w:rsidR="00141CBE" w:rsidRPr="00961515">
                              <w:rPr>
                                <w:b/>
                                <w:i/>
                                <w:sz w:val="40"/>
                                <w:szCs w:val="40"/>
                              </w:rPr>
                              <w:t>unded by</w:t>
                            </w:r>
                          </w:p>
                          <w:p w14:paraId="65883650" w14:textId="7B163266" w:rsidR="008875E8" w:rsidRPr="008875E8" w:rsidRDefault="008875E8" w:rsidP="00141CBE">
                            <w:pPr>
                              <w:jc w:val="center"/>
                              <w:rPr>
                                <w:b/>
                                <w:iCs/>
                                <w:sz w:val="40"/>
                                <w:szCs w:val="40"/>
                              </w:rPr>
                            </w:pPr>
                            <w:r w:rsidRPr="008875E8">
                              <w:rPr>
                                <w:b/>
                                <w:iCs/>
                                <w:sz w:val="40"/>
                                <w:szCs w:val="40"/>
                              </w:rPr>
                              <w:t>Visit Lake Charles</w:t>
                            </w:r>
                          </w:p>
                          <w:p w14:paraId="554D76A7" w14:textId="77777777" w:rsidR="00141CBE" w:rsidRPr="00961515" w:rsidRDefault="00141CBE" w:rsidP="00141CBE">
                            <w:pPr>
                              <w:jc w:val="center"/>
                              <w:rPr>
                                <w:b/>
                                <w:sz w:val="40"/>
                                <w:szCs w:val="40"/>
                              </w:rPr>
                            </w:pPr>
                            <w:r w:rsidRPr="00961515">
                              <w:rPr>
                                <w:b/>
                                <w:sz w:val="40"/>
                                <w:szCs w:val="40"/>
                              </w:rPr>
                              <w:t>Lake Charles/SWLA</w:t>
                            </w:r>
                          </w:p>
                          <w:p w14:paraId="17CDCC26" w14:textId="77777777" w:rsidR="00141CBE" w:rsidRPr="00961515" w:rsidRDefault="00141CBE" w:rsidP="00141CBE">
                            <w:pPr>
                              <w:jc w:val="center"/>
                              <w:rPr>
                                <w:b/>
                                <w:sz w:val="40"/>
                                <w:szCs w:val="40"/>
                              </w:rPr>
                            </w:pPr>
                            <w:r w:rsidRPr="00961515">
                              <w:rPr>
                                <w:b/>
                                <w:sz w:val="40"/>
                                <w:szCs w:val="40"/>
                              </w:rPr>
                              <w:t>Convention &amp; Visitors Bureau</w:t>
                            </w:r>
                          </w:p>
                          <w:p w14:paraId="4D1D7B5C" w14:textId="77777777" w:rsidR="00DC1796" w:rsidRPr="008875E8" w:rsidRDefault="00DC1796" w:rsidP="00141CBE">
                            <w:pPr>
                              <w:jc w:val="center"/>
                              <w:rPr>
                                <w:b/>
                              </w:rPr>
                            </w:pPr>
                          </w:p>
                          <w:p w14:paraId="7F12630B" w14:textId="77777777" w:rsidR="00DC1796" w:rsidRPr="00961515" w:rsidRDefault="00DC1796" w:rsidP="00141CBE">
                            <w:pPr>
                              <w:jc w:val="center"/>
                              <w:rPr>
                                <w:b/>
                                <w:i/>
                                <w:sz w:val="40"/>
                                <w:szCs w:val="40"/>
                              </w:rPr>
                            </w:pPr>
                            <w:r w:rsidRPr="00961515">
                              <w:rPr>
                                <w:b/>
                                <w:i/>
                                <w:sz w:val="40"/>
                                <w:szCs w:val="40"/>
                              </w:rPr>
                              <w:t>administered by</w:t>
                            </w:r>
                          </w:p>
                          <w:p w14:paraId="7F6E890A" w14:textId="2694EA30" w:rsidR="00DC1796" w:rsidRPr="00961515" w:rsidRDefault="00DC1796" w:rsidP="00141CBE">
                            <w:pPr>
                              <w:jc w:val="center"/>
                              <w:rPr>
                                <w:b/>
                                <w:sz w:val="40"/>
                                <w:szCs w:val="40"/>
                              </w:rPr>
                            </w:pPr>
                            <w:r w:rsidRPr="00961515">
                              <w:rPr>
                                <w:b/>
                                <w:sz w:val="40"/>
                                <w:szCs w:val="40"/>
                              </w:rPr>
                              <w:t>Arts</w:t>
                            </w:r>
                            <w:r w:rsidR="008875E8">
                              <w:rPr>
                                <w:b/>
                                <w:sz w:val="40"/>
                                <w:szCs w:val="40"/>
                              </w:rPr>
                              <w:t xml:space="preserve"> &amp; Humanities</w:t>
                            </w:r>
                            <w:r w:rsidRPr="00961515">
                              <w:rPr>
                                <w:b/>
                                <w:sz w:val="40"/>
                                <w:szCs w:val="40"/>
                              </w:rPr>
                              <w:t xml:space="preserve">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4DA668" id="_x0000_t202" coordsize="21600,21600" o:spt="202" path="m,l,21600r21600,l21600,xe">
                <v:stroke joinstyle="miter"/>
                <v:path gradientshapeok="t" o:connecttype="rect"/>
              </v:shapetype>
              <v:shape id="_x0000_s1028" type="#_x0000_t202" style="position:absolute;margin-left:214.85pt;margin-top:297.45pt;width:295.55pt;height:300.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" fillcolor="#ffe599 [1303]" stroked="f">
                <v:textbox>
                  <w:txbxContent>
                    <w:p w14:paraId="5C4974A6" w14:textId="77777777" w:rsidR="00961515" w:rsidRPr="00961515" w:rsidRDefault="00961515" w:rsidP="00141CBE">
                      <w:pPr>
                        <w:jc w:val="center"/>
                        <w:rPr>
                          <w:b/>
                          <w:sz w:val="16"/>
                          <w:szCs w:val="16"/>
                        </w:rPr>
                      </w:pPr>
                    </w:p>
                    <w:p w14:paraId="090CF3E0" w14:textId="1B13BC3B" w:rsidR="00DC1796" w:rsidRPr="00961515" w:rsidRDefault="00DC1796" w:rsidP="00141CBE">
                      <w:pPr>
                        <w:jc w:val="center"/>
                        <w:rPr>
                          <w:b/>
                          <w:sz w:val="40"/>
                          <w:szCs w:val="40"/>
                        </w:rPr>
                      </w:pPr>
                      <w:r w:rsidRPr="00961515">
                        <w:rPr>
                          <w:b/>
                          <w:sz w:val="40"/>
                          <w:szCs w:val="40"/>
                        </w:rPr>
                        <w:t>GUIDELINES</w:t>
                      </w:r>
                      <w:r w:rsidRPr="00961515">
                        <w:rPr>
                          <w:b/>
                          <w:sz w:val="40"/>
                          <w:szCs w:val="40"/>
                        </w:rPr>
                        <w:br/>
                        <w:t>FY 20</w:t>
                      </w:r>
                      <w:r w:rsidR="00163E8E">
                        <w:rPr>
                          <w:b/>
                          <w:sz w:val="40"/>
                          <w:szCs w:val="40"/>
                        </w:rPr>
                        <w:t>22-2023</w:t>
                      </w:r>
                    </w:p>
                    <w:p w14:paraId="50F49D9C" w14:textId="77777777" w:rsidR="00DC1796" w:rsidRPr="008875E8" w:rsidRDefault="00DC1796" w:rsidP="00141CBE">
                      <w:pPr>
                        <w:jc w:val="center"/>
                        <w:rPr>
                          <w:b/>
                        </w:rPr>
                      </w:pPr>
                    </w:p>
                    <w:p w14:paraId="534F3D37" w14:textId="77777777" w:rsidR="00141CBE" w:rsidRPr="00961515" w:rsidRDefault="00141CBE" w:rsidP="00141CBE">
                      <w:pPr>
                        <w:jc w:val="center"/>
                        <w:rPr>
                          <w:b/>
                          <w:sz w:val="40"/>
                          <w:szCs w:val="40"/>
                        </w:rPr>
                      </w:pPr>
                      <w:r w:rsidRPr="00961515">
                        <w:rPr>
                          <w:b/>
                          <w:sz w:val="40"/>
                          <w:szCs w:val="40"/>
                        </w:rPr>
                        <w:t>Activity Period</w:t>
                      </w:r>
                    </w:p>
                    <w:p w14:paraId="21EC5521" w14:textId="36FC5EB0" w:rsidR="00141CBE" w:rsidRPr="00961515" w:rsidRDefault="00141CBE" w:rsidP="00141CBE">
                      <w:pPr>
                        <w:jc w:val="center"/>
                        <w:rPr>
                          <w:b/>
                          <w:sz w:val="40"/>
                          <w:szCs w:val="40"/>
                        </w:rPr>
                      </w:pPr>
                      <w:r w:rsidRPr="00961515">
                        <w:rPr>
                          <w:b/>
                          <w:sz w:val="40"/>
                          <w:szCs w:val="40"/>
                        </w:rPr>
                        <w:t>June 15, 20</w:t>
                      </w:r>
                      <w:r w:rsidR="000A69DF">
                        <w:rPr>
                          <w:b/>
                          <w:sz w:val="40"/>
                          <w:szCs w:val="40"/>
                        </w:rPr>
                        <w:t>2</w:t>
                      </w:r>
                      <w:r w:rsidR="00163E8E">
                        <w:rPr>
                          <w:b/>
                          <w:sz w:val="40"/>
                          <w:szCs w:val="40"/>
                        </w:rPr>
                        <w:t>2</w:t>
                      </w:r>
                      <w:r w:rsidRPr="00961515">
                        <w:rPr>
                          <w:b/>
                          <w:sz w:val="40"/>
                          <w:szCs w:val="40"/>
                        </w:rPr>
                        <w:t>-June 14, 20</w:t>
                      </w:r>
                      <w:r w:rsidR="00A262D6">
                        <w:rPr>
                          <w:b/>
                          <w:sz w:val="40"/>
                          <w:szCs w:val="40"/>
                        </w:rPr>
                        <w:t>2</w:t>
                      </w:r>
                      <w:r w:rsidR="00163E8E">
                        <w:rPr>
                          <w:b/>
                          <w:sz w:val="40"/>
                          <w:szCs w:val="40"/>
                        </w:rPr>
                        <w:t>3</w:t>
                      </w:r>
                    </w:p>
                    <w:p w14:paraId="028A86EB" w14:textId="77777777" w:rsidR="00141CBE" w:rsidRPr="008875E8" w:rsidRDefault="00141CBE" w:rsidP="00141CBE">
                      <w:pPr>
                        <w:jc w:val="center"/>
                        <w:rPr>
                          <w:b/>
                        </w:rPr>
                      </w:pPr>
                    </w:p>
                    <w:p w14:paraId="17669421" w14:textId="47C82D8C" w:rsidR="00141CBE" w:rsidRDefault="00DC1796" w:rsidP="00141CBE">
                      <w:pPr>
                        <w:jc w:val="center"/>
                        <w:rPr>
                          <w:b/>
                          <w:i/>
                          <w:sz w:val="40"/>
                          <w:szCs w:val="40"/>
                        </w:rPr>
                      </w:pPr>
                      <w:r w:rsidRPr="00961515">
                        <w:rPr>
                          <w:b/>
                          <w:i/>
                          <w:sz w:val="40"/>
                          <w:szCs w:val="40"/>
                        </w:rPr>
                        <w:t>f</w:t>
                      </w:r>
                      <w:r w:rsidR="00141CBE" w:rsidRPr="00961515">
                        <w:rPr>
                          <w:b/>
                          <w:i/>
                          <w:sz w:val="40"/>
                          <w:szCs w:val="40"/>
                        </w:rPr>
                        <w:t>unded by</w:t>
                      </w:r>
                    </w:p>
                    <w:p w14:paraId="65883650" w14:textId="7B163266" w:rsidR="008875E8" w:rsidRPr="008875E8" w:rsidRDefault="008875E8" w:rsidP="00141CBE">
                      <w:pPr>
                        <w:jc w:val="center"/>
                        <w:rPr>
                          <w:b/>
                          <w:iCs/>
                          <w:sz w:val="40"/>
                          <w:szCs w:val="40"/>
                        </w:rPr>
                      </w:pPr>
                      <w:r w:rsidRPr="008875E8">
                        <w:rPr>
                          <w:b/>
                          <w:iCs/>
                          <w:sz w:val="40"/>
                          <w:szCs w:val="40"/>
                        </w:rPr>
                        <w:t>Visit Lake Charles</w:t>
                      </w:r>
                    </w:p>
                    <w:p w14:paraId="554D76A7" w14:textId="77777777" w:rsidR="00141CBE" w:rsidRPr="00961515" w:rsidRDefault="00141CBE" w:rsidP="00141CBE">
                      <w:pPr>
                        <w:jc w:val="center"/>
                        <w:rPr>
                          <w:b/>
                          <w:sz w:val="40"/>
                          <w:szCs w:val="40"/>
                        </w:rPr>
                      </w:pPr>
                      <w:r w:rsidRPr="00961515">
                        <w:rPr>
                          <w:b/>
                          <w:sz w:val="40"/>
                          <w:szCs w:val="40"/>
                        </w:rPr>
                        <w:t>Lake Charles/SWLA</w:t>
                      </w:r>
                    </w:p>
                    <w:p w14:paraId="17CDCC26" w14:textId="77777777" w:rsidR="00141CBE" w:rsidRPr="00961515" w:rsidRDefault="00141CBE" w:rsidP="00141CBE">
                      <w:pPr>
                        <w:jc w:val="center"/>
                        <w:rPr>
                          <w:b/>
                          <w:sz w:val="40"/>
                          <w:szCs w:val="40"/>
                        </w:rPr>
                      </w:pPr>
                      <w:r w:rsidRPr="00961515">
                        <w:rPr>
                          <w:b/>
                          <w:sz w:val="40"/>
                          <w:szCs w:val="40"/>
                        </w:rPr>
                        <w:t>Convention &amp; Visitors Bureau</w:t>
                      </w:r>
                    </w:p>
                    <w:p w14:paraId="4D1D7B5C" w14:textId="77777777" w:rsidR="00DC1796" w:rsidRPr="008875E8" w:rsidRDefault="00DC1796" w:rsidP="00141CBE">
                      <w:pPr>
                        <w:jc w:val="center"/>
                        <w:rPr>
                          <w:b/>
                        </w:rPr>
                      </w:pPr>
                    </w:p>
                    <w:p w14:paraId="7F12630B" w14:textId="77777777" w:rsidR="00DC1796" w:rsidRPr="00961515" w:rsidRDefault="00DC1796" w:rsidP="00141CBE">
                      <w:pPr>
                        <w:jc w:val="center"/>
                        <w:rPr>
                          <w:b/>
                          <w:i/>
                          <w:sz w:val="40"/>
                          <w:szCs w:val="40"/>
                        </w:rPr>
                      </w:pPr>
                      <w:r w:rsidRPr="00961515">
                        <w:rPr>
                          <w:b/>
                          <w:i/>
                          <w:sz w:val="40"/>
                          <w:szCs w:val="40"/>
                        </w:rPr>
                        <w:t>administered by</w:t>
                      </w:r>
                    </w:p>
                    <w:p w14:paraId="7F6E890A" w14:textId="2694EA30" w:rsidR="00DC1796" w:rsidRPr="00961515" w:rsidRDefault="00DC1796" w:rsidP="00141CBE">
                      <w:pPr>
                        <w:jc w:val="center"/>
                        <w:rPr>
                          <w:b/>
                          <w:sz w:val="40"/>
                          <w:szCs w:val="40"/>
                        </w:rPr>
                      </w:pPr>
                      <w:r w:rsidRPr="00961515">
                        <w:rPr>
                          <w:b/>
                          <w:sz w:val="40"/>
                          <w:szCs w:val="40"/>
                        </w:rPr>
                        <w:t>Arts</w:t>
                      </w:r>
                      <w:r w:rsidR="008875E8">
                        <w:rPr>
                          <w:b/>
                          <w:sz w:val="40"/>
                          <w:szCs w:val="40"/>
                        </w:rPr>
                        <w:t xml:space="preserve"> &amp; Humanities</w:t>
                      </w:r>
                      <w:r w:rsidRPr="00961515">
                        <w:rPr>
                          <w:b/>
                          <w:sz w:val="40"/>
                          <w:szCs w:val="40"/>
                        </w:rPr>
                        <w:t xml:space="preserve"> Council</w:t>
                      </w:r>
                    </w:p>
                  </w:txbxContent>
                </v:textbox>
                <w10:wrap type="square"/>
              </v:shape>
            </w:pict>
          </mc:Fallback>
        </mc:AlternateContent>
      </w:r>
      <w:r w:rsidR="006C0A15" w:rsidRPr="006C0A15">
        <w:rPr>
          <w:b/>
          <w:sz w:val="56"/>
          <w:szCs w:val="56"/>
        </w:rPr>
        <w:t>Tourism Marketing</w:t>
      </w:r>
      <w:r w:rsidR="003E38D0" w:rsidRPr="006C0A15">
        <w:rPr>
          <w:b/>
          <w:sz w:val="56"/>
          <w:szCs w:val="56"/>
        </w:rPr>
        <w:t xml:space="preserve"> </w:t>
      </w:r>
      <w:r w:rsidR="002E0FF8">
        <w:rPr>
          <w:b/>
          <w:sz w:val="56"/>
          <w:szCs w:val="56"/>
        </w:rPr>
        <w:t xml:space="preserve">  </w:t>
      </w:r>
    </w:p>
    <w:p w14:paraId="51B31E72" w14:textId="6771B6D3" w:rsidR="00896062" w:rsidRDefault="002E0FF8" w:rsidP="00E855E7">
      <w:pPr>
        <w:rPr>
          <w:b/>
          <w:sz w:val="56"/>
          <w:szCs w:val="56"/>
        </w:rPr>
      </w:pPr>
      <w:r>
        <w:rPr>
          <w:b/>
          <w:sz w:val="56"/>
          <w:szCs w:val="56"/>
        </w:rPr>
        <w:t xml:space="preserve">           </w:t>
      </w:r>
      <w:r w:rsidR="003E38D0" w:rsidRPr="006C0A15">
        <w:rPr>
          <w:b/>
          <w:sz w:val="56"/>
          <w:szCs w:val="56"/>
        </w:rPr>
        <w:t>Grant</w:t>
      </w:r>
    </w:p>
    <w:p w14:paraId="5FA3EBBB" w14:textId="77777777" w:rsidR="001A5919" w:rsidRDefault="001A5919" w:rsidP="00E855E7">
      <w:pPr>
        <w:rPr>
          <w:sz w:val="32"/>
          <w:szCs w:val="84"/>
        </w:rPr>
      </w:pPr>
    </w:p>
    <w:p w14:paraId="2E97497D" w14:textId="77777777" w:rsidR="001A5919" w:rsidRDefault="00CF251D" w:rsidP="00E855E7">
      <w:pPr>
        <w:rPr>
          <w:sz w:val="32"/>
          <w:szCs w:val="84"/>
        </w:rPr>
      </w:pPr>
      <w:r w:rsidRPr="00896062">
        <w:rPr>
          <w:noProof/>
          <w:sz w:val="32"/>
          <w:szCs w:val="84"/>
        </w:rPr>
        <mc:AlternateContent>
          <mc:Choice Requires="wps">
            <w:drawing>
              <wp:anchor distT="45720" distB="45720" distL="114300" distR="114300" simplePos="0" relativeHeight="251686912" behindDoc="0" locked="0" layoutInCell="1" allowOverlap="1" wp14:anchorId="44829D7F" wp14:editId="61E0EAE6">
                <wp:simplePos x="0" y="0"/>
                <wp:positionH relativeFrom="column">
                  <wp:posOffset>4903470</wp:posOffset>
                </wp:positionH>
                <wp:positionV relativeFrom="paragraph">
                  <wp:posOffset>226060</wp:posOffset>
                </wp:positionV>
                <wp:extent cx="1514475" cy="1214755"/>
                <wp:effectExtent l="0" t="0" r="9525"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214755"/>
                        </a:xfrm>
                        <a:prstGeom prst="rect">
                          <a:avLst/>
                        </a:prstGeom>
                        <a:solidFill>
                          <a:srgbClr val="FFFFFF"/>
                        </a:solidFill>
                        <a:ln w="9525">
                          <a:noFill/>
                          <a:miter lim="800000"/>
                          <a:headEnd/>
                          <a:tailEnd/>
                        </a:ln>
                      </wps:spPr>
                      <wps:txbx>
                        <w:txbxContent>
                          <w:p w14:paraId="75D21C24" w14:textId="77777777" w:rsidR="00896062" w:rsidRDefault="00CF251D" w:rsidP="00896062">
                            <w:r w:rsidRPr="00CF251D">
                              <w:rPr>
                                <w:noProof/>
                              </w:rPr>
                              <w:drawing>
                                <wp:inline distT="0" distB="0" distL="0" distR="0" wp14:anchorId="7F6F09D9" wp14:editId="61D9C7A3">
                                  <wp:extent cx="1319530" cy="1104900"/>
                                  <wp:effectExtent l="0" t="0" r="0" b="0"/>
                                  <wp:docPr id="27" name="Picture 27" descr="C:\Users\charl\Desktop\TMI Grant Photos\TobaccoRoadC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rl\Desktop\TMI Grant Photos\TobaccoRoadCas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2125" cy="11070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29D7F" id="_x0000_s1029" type="#_x0000_t202" style="position:absolute;margin-left:386.1pt;margin-top:17.8pt;width:119.25pt;height:95.6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" stroked="f">
                <v:textbox>
                  <w:txbxContent>
                    <w:p w14:paraId="75D21C24" w14:textId="77777777" w:rsidR="00896062" w:rsidRDefault="00CF251D" w:rsidP="00896062">
                      <w:r w:rsidRPr="00CF251D">
                        <w:rPr>
                          <w:noProof/>
                        </w:rPr>
                        <w:drawing>
                          <wp:inline distT="0" distB="0" distL="0" distR="0" wp14:anchorId="7F6F09D9" wp14:editId="61D9C7A3">
                            <wp:extent cx="1319530" cy="1104900"/>
                            <wp:effectExtent l="0" t="0" r="0" b="0"/>
                            <wp:docPr id="27" name="Picture 27" descr="C:\Users\charl\Desktop\TMI Grant Photos\TobaccoRoadC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rl\Desktop\TMI Grant Photos\TobaccoRoadCas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2125" cy="1107073"/>
                                    </a:xfrm>
                                    <a:prstGeom prst="rect">
                                      <a:avLst/>
                                    </a:prstGeom>
                                    <a:noFill/>
                                    <a:ln>
                                      <a:noFill/>
                                    </a:ln>
                                  </pic:spPr>
                                </pic:pic>
                              </a:graphicData>
                            </a:graphic>
                          </wp:inline>
                        </w:drawing>
                      </w:r>
                    </w:p>
                  </w:txbxContent>
                </v:textbox>
                <w10:wrap type="square"/>
              </v:shape>
            </w:pict>
          </mc:Fallback>
        </mc:AlternateContent>
      </w:r>
      <w:r w:rsidRPr="00896062">
        <w:rPr>
          <w:noProof/>
          <w:sz w:val="32"/>
          <w:szCs w:val="84"/>
        </w:rPr>
        <mc:AlternateContent>
          <mc:Choice Requires="wps">
            <w:drawing>
              <wp:anchor distT="45720" distB="45720" distL="114300" distR="114300" simplePos="0" relativeHeight="251697152" behindDoc="0" locked="0" layoutInCell="1" allowOverlap="1" wp14:anchorId="0CA06AA0" wp14:editId="01273347">
                <wp:simplePos x="0" y="0"/>
                <wp:positionH relativeFrom="column">
                  <wp:posOffset>2731770</wp:posOffset>
                </wp:positionH>
                <wp:positionV relativeFrom="paragraph">
                  <wp:posOffset>226060</wp:posOffset>
                </wp:positionV>
                <wp:extent cx="1628775" cy="1214755"/>
                <wp:effectExtent l="0" t="0" r="9525" b="444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214755"/>
                        </a:xfrm>
                        <a:prstGeom prst="rect">
                          <a:avLst/>
                        </a:prstGeom>
                        <a:solidFill>
                          <a:srgbClr val="FFFFFF"/>
                        </a:solidFill>
                        <a:ln w="9525">
                          <a:noFill/>
                          <a:miter lim="800000"/>
                          <a:headEnd/>
                          <a:tailEnd/>
                        </a:ln>
                      </wps:spPr>
                      <wps:txbx>
                        <w:txbxContent>
                          <w:p w14:paraId="309EE686" w14:textId="77777777" w:rsidR="001A5919" w:rsidRDefault="00CF251D" w:rsidP="001A5919">
                            <w:r w:rsidRPr="00CF251D">
                              <w:rPr>
                                <w:noProof/>
                              </w:rPr>
                              <w:drawing>
                                <wp:inline distT="0" distB="0" distL="0" distR="0" wp14:anchorId="7ACC9127" wp14:editId="14E97650">
                                  <wp:extent cx="1381125" cy="1133475"/>
                                  <wp:effectExtent l="0" t="0" r="9525" b="9525"/>
                                  <wp:docPr id="10" name="Picture 10" descr="C:\Users\charl\Desktop\TMI Grant Photos\I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Desktop\TMI Grant Photos\ICMlo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11334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06AA0" id="_x0000_s1030" type="#_x0000_t202" style="position:absolute;margin-left:215.1pt;margin-top:17.8pt;width:128.25pt;height:95.6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" stroked="f">
                <v:textbox>
                  <w:txbxContent>
                    <w:p w14:paraId="309EE686" w14:textId="77777777" w:rsidR="001A5919" w:rsidRDefault="00CF251D" w:rsidP="001A5919">
                      <w:r w:rsidRPr="00CF251D">
                        <w:rPr>
                          <w:noProof/>
                        </w:rPr>
                        <w:drawing>
                          <wp:inline distT="0" distB="0" distL="0" distR="0" wp14:anchorId="7ACC9127" wp14:editId="14E97650">
                            <wp:extent cx="1381125" cy="1133475"/>
                            <wp:effectExtent l="0" t="0" r="9525" b="9525"/>
                            <wp:docPr id="10" name="Picture 10" descr="C:\Users\charl\Desktop\TMI Grant Photos\I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Desktop\TMI Grant Photos\ICM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1133475"/>
                                    </a:xfrm>
                                    <a:prstGeom prst="rect">
                                      <a:avLst/>
                                    </a:prstGeom>
                                    <a:noFill/>
                                    <a:ln>
                                      <a:noFill/>
                                    </a:ln>
                                  </pic:spPr>
                                </pic:pic>
                              </a:graphicData>
                            </a:graphic>
                          </wp:inline>
                        </w:drawing>
                      </w:r>
                    </w:p>
                  </w:txbxContent>
                </v:textbox>
                <w10:wrap type="square"/>
              </v:shape>
            </w:pict>
          </mc:Fallback>
        </mc:AlternateContent>
      </w:r>
      <w:r w:rsidR="001A5919" w:rsidRPr="00896062">
        <w:rPr>
          <w:noProof/>
          <w:sz w:val="32"/>
          <w:szCs w:val="84"/>
        </w:rPr>
        <mc:AlternateContent>
          <mc:Choice Requires="wps">
            <w:drawing>
              <wp:anchor distT="45720" distB="45720" distL="114300" distR="114300" simplePos="0" relativeHeight="251695104" behindDoc="0" locked="0" layoutInCell="1" allowOverlap="1" wp14:anchorId="57E6D247" wp14:editId="4D1DE36E">
                <wp:simplePos x="0" y="0"/>
                <wp:positionH relativeFrom="column">
                  <wp:posOffset>91440</wp:posOffset>
                </wp:positionH>
                <wp:positionV relativeFrom="paragraph">
                  <wp:posOffset>207010</wp:posOffset>
                </wp:positionV>
                <wp:extent cx="2357755" cy="2841625"/>
                <wp:effectExtent l="0" t="0" r="444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2841625"/>
                        </a:xfrm>
                        <a:prstGeom prst="rect">
                          <a:avLst/>
                        </a:prstGeom>
                        <a:solidFill>
                          <a:srgbClr val="FFFFFF"/>
                        </a:solidFill>
                        <a:ln w="9525">
                          <a:noFill/>
                          <a:miter lim="800000"/>
                          <a:headEnd/>
                          <a:tailEnd/>
                        </a:ln>
                      </wps:spPr>
                      <wps:txbx>
                        <w:txbxContent>
                          <w:p w14:paraId="6C0519A3" w14:textId="77777777" w:rsidR="001A5919" w:rsidRDefault="00CF251D" w:rsidP="001A5919">
                            <w:r w:rsidRPr="00CF251D">
                              <w:rPr>
                                <w:noProof/>
                              </w:rPr>
                              <w:drawing>
                                <wp:inline distT="0" distB="0" distL="0" distR="0" wp14:anchorId="5B6C9954" wp14:editId="7043032E">
                                  <wp:extent cx="2165985" cy="2887980"/>
                                  <wp:effectExtent l="0" t="0" r="5715" b="7620"/>
                                  <wp:docPr id="9" name="Picture 9" descr="C:\Users\charl\Desktop\TMI Grant Photos\CalCamFairBumper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Desktop\TMI Grant Photos\CalCamFairBumperCar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5985" cy="2887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6D247" id="_x0000_s1031" type="#_x0000_t202" style="position:absolute;margin-left:7.2pt;margin-top:16.3pt;width:185.65pt;height:223.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" stroked="f">
                <v:textbox>
                  <w:txbxContent>
                    <w:p w14:paraId="6C0519A3" w14:textId="77777777" w:rsidR="001A5919" w:rsidRDefault="00CF251D" w:rsidP="001A5919">
                      <w:r w:rsidRPr="00CF251D">
                        <w:rPr>
                          <w:noProof/>
                        </w:rPr>
                        <w:drawing>
                          <wp:inline distT="0" distB="0" distL="0" distR="0" wp14:anchorId="5B6C9954" wp14:editId="7043032E">
                            <wp:extent cx="2165985" cy="2887980"/>
                            <wp:effectExtent l="0" t="0" r="5715" b="7620"/>
                            <wp:docPr id="9" name="Picture 9" descr="C:\Users\charl\Desktop\TMI Grant Photos\CalCamFairBumper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Desktop\TMI Grant Photos\CalCamFairBumperCar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5985" cy="2887980"/>
                                    </a:xfrm>
                                    <a:prstGeom prst="rect">
                                      <a:avLst/>
                                    </a:prstGeom>
                                    <a:noFill/>
                                    <a:ln>
                                      <a:noFill/>
                                    </a:ln>
                                  </pic:spPr>
                                </pic:pic>
                              </a:graphicData>
                            </a:graphic>
                          </wp:inline>
                        </w:drawing>
                      </w:r>
                    </w:p>
                  </w:txbxContent>
                </v:textbox>
                <w10:wrap type="square"/>
              </v:shape>
            </w:pict>
          </mc:Fallback>
        </mc:AlternateContent>
      </w:r>
    </w:p>
    <w:p w14:paraId="7CEB111B" w14:textId="77777777" w:rsidR="001A5919" w:rsidRDefault="001A5919" w:rsidP="00E855E7">
      <w:pPr>
        <w:rPr>
          <w:sz w:val="32"/>
          <w:szCs w:val="84"/>
        </w:rPr>
      </w:pPr>
    </w:p>
    <w:p w14:paraId="60FC2AB3" w14:textId="77777777" w:rsidR="001A5919" w:rsidRDefault="001A5919" w:rsidP="00E855E7">
      <w:pPr>
        <w:rPr>
          <w:sz w:val="32"/>
          <w:szCs w:val="84"/>
        </w:rPr>
      </w:pPr>
    </w:p>
    <w:p w14:paraId="44FEF277" w14:textId="77777777" w:rsidR="001A5919" w:rsidRDefault="001A5919" w:rsidP="00E855E7">
      <w:pPr>
        <w:rPr>
          <w:sz w:val="32"/>
          <w:szCs w:val="84"/>
        </w:rPr>
      </w:pPr>
    </w:p>
    <w:p w14:paraId="03A8861E" w14:textId="77777777" w:rsidR="005541D8" w:rsidRPr="00896062" w:rsidRDefault="001A5919" w:rsidP="00E855E7">
      <w:pPr>
        <w:rPr>
          <w:b/>
          <w:sz w:val="56"/>
          <w:szCs w:val="56"/>
        </w:rPr>
      </w:pPr>
      <w:r w:rsidRPr="00896062">
        <w:rPr>
          <w:noProof/>
          <w:sz w:val="32"/>
          <w:szCs w:val="84"/>
        </w:rPr>
        <mc:AlternateContent>
          <mc:Choice Requires="wps">
            <w:drawing>
              <wp:anchor distT="45720" distB="45720" distL="114300" distR="114300" simplePos="0" relativeHeight="251688960" behindDoc="0" locked="0" layoutInCell="1" allowOverlap="1" wp14:anchorId="0EAADF03" wp14:editId="4C3A26B8">
                <wp:simplePos x="0" y="0"/>
                <wp:positionH relativeFrom="column">
                  <wp:posOffset>2727325</wp:posOffset>
                </wp:positionH>
                <wp:positionV relativeFrom="paragraph">
                  <wp:posOffset>517525</wp:posOffset>
                </wp:positionV>
                <wp:extent cx="3683635" cy="1350645"/>
                <wp:effectExtent l="0" t="0" r="0" b="19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635" cy="1350645"/>
                        </a:xfrm>
                        <a:prstGeom prst="rect">
                          <a:avLst/>
                        </a:prstGeom>
                        <a:solidFill>
                          <a:srgbClr val="FFFFFF"/>
                        </a:solidFill>
                        <a:ln w="9525">
                          <a:noFill/>
                          <a:miter lim="800000"/>
                          <a:headEnd/>
                          <a:tailEnd/>
                        </a:ln>
                      </wps:spPr>
                      <wps:txbx>
                        <w:txbxContent>
                          <w:p w14:paraId="3FD1FA9F" w14:textId="77777777" w:rsidR="00896062" w:rsidRDefault="00CF251D" w:rsidP="00896062">
                            <w:r w:rsidRPr="00CF251D">
                              <w:rPr>
                                <w:noProof/>
                              </w:rPr>
                              <w:drawing>
                                <wp:inline distT="0" distB="0" distL="0" distR="0" wp14:anchorId="55DDE97B" wp14:editId="3D52F192">
                                  <wp:extent cx="3491230" cy="1303020"/>
                                  <wp:effectExtent l="0" t="0" r="0" b="0"/>
                                  <wp:docPr id="34" name="Picture 34" descr="C:\Users\charl\Desktop\TMI Grant Photos\ChildrensMuseumLouisianaWet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Desktop\TMI Grant Photos\ChildrensMuseumLouisianaWetland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3156" cy="13037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ADF03" id="_x0000_s1032" type="#_x0000_t202" style="position:absolute;margin-left:214.75pt;margin-top:40.75pt;width:290.05pt;height:106.3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" stroked="f">
                <v:textbox>
                  <w:txbxContent>
                    <w:p w14:paraId="3FD1FA9F" w14:textId="77777777" w:rsidR="00896062" w:rsidRDefault="00CF251D" w:rsidP="00896062">
                      <w:r w:rsidRPr="00CF251D">
                        <w:rPr>
                          <w:noProof/>
                        </w:rPr>
                        <w:drawing>
                          <wp:inline distT="0" distB="0" distL="0" distR="0" wp14:anchorId="55DDE97B" wp14:editId="3D52F192">
                            <wp:extent cx="3491230" cy="1303020"/>
                            <wp:effectExtent l="0" t="0" r="0" b="0"/>
                            <wp:docPr id="11" name="Picture 11" descr="C:\Users\charl\Desktop\TMI Grant Photos\ChildrensMuseumLouisianaWet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Desktop\TMI Grant Photos\ChildrensMuseumLouisianaWetland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3156" cy="1303739"/>
                                    </a:xfrm>
                                    <a:prstGeom prst="rect">
                                      <a:avLst/>
                                    </a:prstGeom>
                                    <a:noFill/>
                                    <a:ln>
                                      <a:noFill/>
                                    </a:ln>
                                  </pic:spPr>
                                </pic:pic>
                              </a:graphicData>
                            </a:graphic>
                          </wp:inline>
                        </w:drawing>
                      </w:r>
                    </w:p>
                  </w:txbxContent>
                </v:textbox>
                <w10:wrap type="square"/>
              </v:shape>
            </w:pict>
          </mc:Fallback>
        </mc:AlternateContent>
      </w:r>
      <w:r w:rsidR="00685D76" w:rsidRPr="008F70C1">
        <w:rPr>
          <w:noProof/>
          <w:sz w:val="28"/>
        </w:rPr>
        <w:drawing>
          <wp:anchor distT="36576" distB="36576" distL="36576" distR="36576" simplePos="0" relativeHeight="251662336" behindDoc="0" locked="0" layoutInCell="1" allowOverlap="1" wp14:anchorId="6DEC3642" wp14:editId="19EA84E1">
            <wp:simplePos x="0" y="0"/>
            <wp:positionH relativeFrom="column">
              <wp:posOffset>-4914900</wp:posOffset>
            </wp:positionH>
            <wp:positionV relativeFrom="paragraph">
              <wp:posOffset>5715000</wp:posOffset>
            </wp:positionV>
            <wp:extent cx="1259205" cy="1896745"/>
            <wp:effectExtent l="0" t="0" r="0" b="8255"/>
            <wp:wrapNone/>
            <wp:docPr id="44" name="Picture 44" descr="Children's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ildren's Theat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9205" cy="1896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F5EC0" w:rsidRPr="008F70C1">
        <w:rPr>
          <w:sz w:val="32"/>
          <w:szCs w:val="84"/>
        </w:rPr>
        <w:br w:type="page"/>
      </w:r>
    </w:p>
    <w:p w14:paraId="732DD9ED" w14:textId="77777777" w:rsidR="00ED320A" w:rsidRDefault="00DC1796" w:rsidP="00E855E7">
      <w:pPr>
        <w:rPr>
          <w:sz w:val="36"/>
          <w:szCs w:val="84"/>
        </w:rPr>
      </w:pPr>
      <w:r w:rsidRPr="008F70C1">
        <w:rPr>
          <w:noProof/>
          <w:sz w:val="32"/>
          <w:szCs w:val="84"/>
        </w:rPr>
        <w:lastRenderedPageBreak/>
        <mc:AlternateContent>
          <mc:Choice Requires="wps">
            <w:drawing>
              <wp:anchor distT="0" distB="0" distL="114300" distR="114300" simplePos="0" relativeHeight="251648000" behindDoc="0" locked="0" layoutInCell="1" allowOverlap="1" wp14:anchorId="54F86BCD" wp14:editId="594C7CED">
                <wp:simplePos x="0" y="0"/>
                <wp:positionH relativeFrom="column">
                  <wp:posOffset>19617</wp:posOffset>
                </wp:positionH>
                <wp:positionV relativeFrom="paragraph">
                  <wp:posOffset>-54975</wp:posOffset>
                </wp:positionV>
                <wp:extent cx="6680886" cy="415290"/>
                <wp:effectExtent l="19050" t="19050" r="43815" b="609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886" cy="415290"/>
                        </a:xfrm>
                        <a:prstGeom prst="rect">
                          <a:avLst/>
                        </a:prstGeom>
                        <a:solidFill>
                          <a:schemeClr val="accent4">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10CAA62A" w14:textId="77777777" w:rsidR="00743297" w:rsidRPr="001C1FA6" w:rsidRDefault="00743297" w:rsidP="00DB417D">
                            <w:pPr>
                              <w:jc w:val="center"/>
                              <w:rPr>
                                <w:rFonts w:ascii="Garamond" w:hAnsi="Garamond"/>
                                <w:b/>
                                <w:sz w:val="40"/>
                              </w:rPr>
                            </w:pPr>
                            <w:r w:rsidRPr="001C1FA6">
                              <w:rPr>
                                <w:rFonts w:ascii="Garamond" w:hAnsi="Garamond"/>
                                <w:b/>
                                <w:sz w:val="40"/>
                              </w:rPr>
                              <w:t>APPLICATION REQUIREMENTS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F86BCD" id="_x0000_s1033" type="#_x0000_t202" style="position:absolute;margin-left:1.55pt;margin-top:-4.35pt;width:526.05pt;height:32.7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" fillcolor="#ffe599 [1303]" strokecolor="#f2f2f2" strokeweight="3pt">
                <v:shadow on="t" color="#243f60" opacity=".5" offset="1pt"/>
                <v:textbox style="mso-fit-shape-to-text:t">
                  <w:txbxContent>
                    <w:p w14:paraId="10CAA62A" w14:textId="77777777" w:rsidR="00743297" w:rsidRPr="001C1FA6" w:rsidRDefault="00743297" w:rsidP="00DB417D">
                      <w:pPr>
                        <w:jc w:val="center"/>
                        <w:rPr>
                          <w:rFonts w:ascii="Garamond" w:hAnsi="Garamond"/>
                          <w:b/>
                          <w:sz w:val="40"/>
                        </w:rPr>
                      </w:pPr>
                      <w:r w:rsidRPr="001C1FA6">
                        <w:rPr>
                          <w:rFonts w:ascii="Garamond" w:hAnsi="Garamond"/>
                          <w:b/>
                          <w:sz w:val="40"/>
                        </w:rPr>
                        <w:t>APPLICATION REQUIREMENTS</w:t>
                      </w:r>
                    </w:p>
                  </w:txbxContent>
                </v:textbox>
              </v:shape>
            </w:pict>
          </mc:Fallback>
        </mc:AlternateContent>
      </w:r>
    </w:p>
    <w:p w14:paraId="410E5FAB" w14:textId="77777777" w:rsidR="005541D8" w:rsidRPr="00896062" w:rsidRDefault="005541D8" w:rsidP="00E855E7"/>
    <w:p w14:paraId="5F7905A6" w14:textId="77777777" w:rsidR="005D082F" w:rsidRDefault="005D082F" w:rsidP="00E855E7">
      <w:pPr>
        <w:rPr>
          <w:b/>
          <w:color w:val="FF0000"/>
        </w:rPr>
      </w:pPr>
    </w:p>
    <w:p w14:paraId="40DAAC0A" w14:textId="0827F450" w:rsidR="00DB417D" w:rsidRPr="00896062" w:rsidRDefault="00DB417D" w:rsidP="00E855E7">
      <w:r w:rsidRPr="00896062">
        <w:rPr>
          <w:b/>
          <w:color w:val="FF0000"/>
        </w:rPr>
        <w:t xml:space="preserve">Application Deadline – Friday, </w:t>
      </w:r>
      <w:r w:rsidR="005D082F">
        <w:rPr>
          <w:b/>
          <w:color w:val="FF0000"/>
        </w:rPr>
        <w:t xml:space="preserve">May </w:t>
      </w:r>
      <w:r w:rsidR="00DE1C10">
        <w:rPr>
          <w:b/>
          <w:color w:val="FF0000"/>
        </w:rPr>
        <w:t>2</w:t>
      </w:r>
      <w:r w:rsidR="00163E8E">
        <w:rPr>
          <w:b/>
          <w:color w:val="FF0000"/>
        </w:rPr>
        <w:t>7th</w:t>
      </w:r>
      <w:r w:rsidR="002C7209" w:rsidRPr="00896062">
        <w:rPr>
          <w:b/>
          <w:color w:val="FF0000"/>
        </w:rPr>
        <w:t>, 20</w:t>
      </w:r>
      <w:r w:rsidR="000A69DF">
        <w:rPr>
          <w:b/>
          <w:color w:val="FF0000"/>
        </w:rPr>
        <w:t>2</w:t>
      </w:r>
      <w:r w:rsidR="00163E8E">
        <w:rPr>
          <w:b/>
          <w:color w:val="FF0000"/>
        </w:rPr>
        <w:t>2</w:t>
      </w:r>
      <w:r w:rsidRPr="00896062">
        <w:t xml:space="preserve">. Application with original signed documents must be </w:t>
      </w:r>
      <w:r w:rsidR="00DE1C10">
        <w:t xml:space="preserve">submitted via email to </w:t>
      </w:r>
      <w:hyperlink r:id="rId25" w:history="1">
        <w:r w:rsidR="00163E8E" w:rsidRPr="009473F2">
          <w:rPr>
            <w:rStyle w:val="Hyperlink"/>
          </w:rPr>
          <w:t>jordang@artscouncilswla.org</w:t>
        </w:r>
      </w:hyperlink>
      <w:r w:rsidR="00DE1C10">
        <w:t xml:space="preserve"> </w:t>
      </w:r>
      <w:r w:rsidRPr="00896062">
        <w:t xml:space="preserve">by 5 p.m. on Friday, </w:t>
      </w:r>
      <w:r w:rsidR="005D082F">
        <w:t xml:space="preserve">May </w:t>
      </w:r>
      <w:r w:rsidR="00DE1C10">
        <w:t>2</w:t>
      </w:r>
      <w:r w:rsidR="00163E8E">
        <w:t>7</w:t>
      </w:r>
      <w:r w:rsidR="00A01722" w:rsidRPr="00A01722">
        <w:rPr>
          <w:vertAlign w:val="superscript"/>
        </w:rPr>
        <w:t>th</w:t>
      </w:r>
      <w:r w:rsidR="002C7209" w:rsidRPr="00896062">
        <w:t>, 20</w:t>
      </w:r>
      <w:r w:rsidR="00163E8E">
        <w:t>22</w:t>
      </w:r>
      <w:r w:rsidRPr="00896062">
        <w:t xml:space="preserve">. </w:t>
      </w:r>
    </w:p>
    <w:p w14:paraId="2006C357" w14:textId="778B230B" w:rsidR="00DB417D" w:rsidRPr="00896062" w:rsidRDefault="00DB417D" w:rsidP="00DB417D">
      <w:pPr>
        <w:numPr>
          <w:ilvl w:val="0"/>
          <w:numId w:val="5"/>
        </w:numPr>
      </w:pPr>
      <w:r w:rsidRPr="00896062">
        <w:t xml:space="preserve">Application can be downloaded at </w:t>
      </w:r>
      <w:r w:rsidR="00163E8E" w:rsidRPr="00163E8E">
        <w:t>https://artscouncilswla.org/grant-opportunities/tourism-and-marketing-initiative-grant-program/</w:t>
      </w:r>
    </w:p>
    <w:p w14:paraId="3E80B3ED" w14:textId="1AA67BB2" w:rsidR="00F51908" w:rsidRDefault="00F51908" w:rsidP="00080728">
      <w:pPr>
        <w:numPr>
          <w:ilvl w:val="0"/>
          <w:numId w:val="5"/>
        </w:numPr>
      </w:pPr>
      <w:r w:rsidRPr="00896062">
        <w:t xml:space="preserve">Applicants must </w:t>
      </w:r>
      <w:r w:rsidR="00DE1C10">
        <w:t xml:space="preserve">submit </w:t>
      </w:r>
      <w:r w:rsidRPr="00896062">
        <w:t>the original signed grant a</w:t>
      </w:r>
      <w:r w:rsidR="00080728" w:rsidRPr="00896062">
        <w:t xml:space="preserve">pplication with </w:t>
      </w:r>
      <w:r w:rsidR="008875E8">
        <w:t>*</w:t>
      </w:r>
      <w:r w:rsidR="00080728" w:rsidRPr="009B0AAC">
        <w:rPr>
          <w:u w:val="single"/>
        </w:rPr>
        <w:t>blue signatures</w:t>
      </w:r>
      <w:r w:rsidR="00080728" w:rsidRPr="00896062">
        <w:t xml:space="preserve">. </w:t>
      </w:r>
    </w:p>
    <w:p w14:paraId="7FE409AB" w14:textId="7F0C5405" w:rsidR="008875E8" w:rsidRPr="00896062" w:rsidRDefault="008875E8" w:rsidP="008875E8">
      <w:pPr>
        <w:numPr>
          <w:ilvl w:val="1"/>
          <w:numId w:val="5"/>
        </w:numPr>
      </w:pPr>
      <w:r>
        <w:t xml:space="preserve">*Note: Electronic signatures will also be accepted. </w:t>
      </w:r>
    </w:p>
    <w:p w14:paraId="6A836456" w14:textId="0FDA3C4A" w:rsidR="000B4F18" w:rsidRPr="00896062" w:rsidRDefault="000B4F18" w:rsidP="00080728">
      <w:pPr>
        <w:numPr>
          <w:ilvl w:val="0"/>
          <w:numId w:val="5"/>
        </w:numPr>
        <w:rPr>
          <w:b/>
        </w:rPr>
      </w:pPr>
      <w:r w:rsidRPr="00896062">
        <w:rPr>
          <w:b/>
        </w:rPr>
        <w:t>All projects must take place between June 15</w:t>
      </w:r>
      <w:r w:rsidRPr="00896062">
        <w:rPr>
          <w:b/>
          <w:vertAlign w:val="superscript"/>
        </w:rPr>
        <w:t>th</w:t>
      </w:r>
      <w:r w:rsidR="002C7209" w:rsidRPr="00896062">
        <w:rPr>
          <w:b/>
        </w:rPr>
        <w:t>, 20</w:t>
      </w:r>
      <w:r w:rsidR="000A69DF">
        <w:rPr>
          <w:b/>
        </w:rPr>
        <w:t>2</w:t>
      </w:r>
      <w:r w:rsidR="00163E8E">
        <w:rPr>
          <w:b/>
        </w:rPr>
        <w:t>2</w:t>
      </w:r>
      <w:r w:rsidRPr="00896062">
        <w:rPr>
          <w:b/>
        </w:rPr>
        <w:t>, and June 14</w:t>
      </w:r>
      <w:r w:rsidRPr="00896062">
        <w:rPr>
          <w:b/>
          <w:vertAlign w:val="superscript"/>
        </w:rPr>
        <w:t>th</w:t>
      </w:r>
      <w:r w:rsidR="002C7209" w:rsidRPr="00896062">
        <w:rPr>
          <w:b/>
        </w:rPr>
        <w:t>, 20</w:t>
      </w:r>
      <w:r w:rsidR="009B0AAC">
        <w:rPr>
          <w:b/>
        </w:rPr>
        <w:t>2</w:t>
      </w:r>
      <w:r w:rsidR="00163E8E">
        <w:rPr>
          <w:b/>
        </w:rPr>
        <w:t>3</w:t>
      </w:r>
      <w:r w:rsidRPr="00896062">
        <w:rPr>
          <w:b/>
        </w:rPr>
        <w:t>.</w:t>
      </w:r>
    </w:p>
    <w:p w14:paraId="4DAD1DE5" w14:textId="77777777" w:rsidR="00F51908" w:rsidRPr="00896062" w:rsidRDefault="00F51908" w:rsidP="00F51908">
      <w:pPr>
        <w:ind w:left="720"/>
        <w:rPr>
          <w:b/>
        </w:rPr>
      </w:pPr>
    </w:p>
    <w:p w14:paraId="2CB4E273" w14:textId="7FABB33A" w:rsidR="00F51908" w:rsidRDefault="00F51908" w:rsidP="00F51908">
      <w:pPr>
        <w:ind w:left="720"/>
        <w:rPr>
          <w:b/>
        </w:rPr>
      </w:pPr>
    </w:p>
    <w:p w14:paraId="7907B2CD" w14:textId="376350B1" w:rsidR="00DE1C10" w:rsidRDefault="00DE1C10" w:rsidP="00F51908">
      <w:pPr>
        <w:ind w:left="720"/>
        <w:rPr>
          <w:b/>
        </w:rPr>
      </w:pPr>
    </w:p>
    <w:p w14:paraId="781B77A1" w14:textId="77777777" w:rsidR="00DE1C10" w:rsidRPr="00896062" w:rsidRDefault="00DE1C10" w:rsidP="00F51908">
      <w:pPr>
        <w:ind w:left="720"/>
      </w:pPr>
    </w:p>
    <w:p w14:paraId="32601DB6" w14:textId="77777777" w:rsidR="00896062" w:rsidRDefault="00F51908" w:rsidP="00F51908">
      <w:pPr>
        <w:rPr>
          <w:color w:val="000000"/>
        </w:rPr>
      </w:pPr>
      <w:r w:rsidRPr="00896062">
        <w:rPr>
          <w:b/>
          <w:color w:val="FF0000"/>
        </w:rPr>
        <w:t xml:space="preserve">PLEASE NOTE: </w:t>
      </w:r>
      <w:r w:rsidRPr="00896062">
        <w:rPr>
          <w:b/>
          <w:color w:val="000000"/>
        </w:rPr>
        <w:t>Free assistance</w:t>
      </w:r>
      <w:r w:rsidRPr="00896062">
        <w:rPr>
          <w:color w:val="000000"/>
        </w:rPr>
        <w:t xml:space="preserve"> with your grant application is </w:t>
      </w:r>
    </w:p>
    <w:p w14:paraId="2C6090FB" w14:textId="77777777" w:rsidR="00896062" w:rsidRDefault="00896062" w:rsidP="00F51908">
      <w:pPr>
        <w:rPr>
          <w:color w:val="000000"/>
        </w:rPr>
      </w:pPr>
      <w:r w:rsidRPr="00896062">
        <w:rPr>
          <w:noProof/>
          <w:color w:val="000000"/>
        </w:rPr>
        <mc:AlternateContent>
          <mc:Choice Requires="wps">
            <w:drawing>
              <wp:anchor distT="45720" distB="45720" distL="114300" distR="114300" simplePos="0" relativeHeight="251674624" behindDoc="0" locked="0" layoutInCell="1" allowOverlap="1" wp14:anchorId="666167B0" wp14:editId="41D3B1BD">
                <wp:simplePos x="0" y="0"/>
                <wp:positionH relativeFrom="column">
                  <wp:posOffset>4392930</wp:posOffset>
                </wp:positionH>
                <wp:positionV relativeFrom="paragraph">
                  <wp:posOffset>110113</wp:posOffset>
                </wp:positionV>
                <wp:extent cx="2314575" cy="140462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4620"/>
                        </a:xfrm>
                        <a:prstGeom prst="rect">
                          <a:avLst/>
                        </a:prstGeom>
                        <a:solidFill>
                          <a:srgbClr val="FFFFFF"/>
                        </a:solidFill>
                        <a:ln w="9525">
                          <a:noFill/>
                          <a:miter lim="800000"/>
                          <a:headEnd/>
                          <a:tailEnd/>
                        </a:ln>
                      </wps:spPr>
                      <wps:txbx>
                        <w:txbxContent>
                          <w:p w14:paraId="6822DD54" w14:textId="77777777" w:rsidR="00896062" w:rsidRDefault="00896062">
                            <w:r>
                              <w:rPr>
                                <w:noProof/>
                              </w:rPr>
                              <w:drawing>
                                <wp:inline distT="0" distB="0" distL="0" distR="0" wp14:anchorId="320A385E" wp14:editId="4D214F2E">
                                  <wp:extent cx="2122805" cy="9480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ts Council SWLA Logo, JPG.jpg"/>
                                          <pic:cNvPicPr/>
                                        </pic:nvPicPr>
                                        <pic:blipFill>
                                          <a:blip r:embed="rId26">
                                            <a:extLst>
                                              <a:ext uri="{28A0092B-C50C-407E-A947-70E740481C1C}">
                                                <a14:useLocalDpi xmlns:a14="http://schemas.microsoft.com/office/drawing/2010/main" val="0"/>
                                              </a:ext>
                                            </a:extLst>
                                          </a:blip>
                                          <a:stretch>
                                            <a:fillRect/>
                                          </a:stretch>
                                        </pic:blipFill>
                                        <pic:spPr>
                                          <a:xfrm>
                                            <a:off x="0" y="0"/>
                                            <a:ext cx="2122805" cy="94805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6167B0" id="_x0000_s1034" type="#_x0000_t202" style="position:absolute;margin-left:345.9pt;margin-top:8.65pt;width:182.2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" stroked="f">
                <v:textbox style="mso-fit-shape-to-text:t">
                  <w:txbxContent>
                    <w:p w14:paraId="6822DD54" w14:textId="77777777" w:rsidR="00896062" w:rsidRDefault="00896062">
                      <w:r>
                        <w:rPr>
                          <w:noProof/>
                        </w:rPr>
                        <w:drawing>
                          <wp:inline distT="0" distB="0" distL="0" distR="0" wp14:anchorId="320A385E" wp14:editId="4D214F2E">
                            <wp:extent cx="2122805" cy="9480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ts Council SWLA Logo, JPG.jpg"/>
                                    <pic:cNvPicPr/>
                                  </pic:nvPicPr>
                                  <pic:blipFill>
                                    <a:blip r:embed="rId28">
                                      <a:extLst>
                                        <a:ext uri="{28A0092B-C50C-407E-A947-70E740481C1C}">
                                          <a14:useLocalDpi xmlns:a14="http://schemas.microsoft.com/office/drawing/2010/main" val="0"/>
                                        </a:ext>
                                      </a:extLst>
                                    </a:blip>
                                    <a:stretch>
                                      <a:fillRect/>
                                    </a:stretch>
                                  </pic:blipFill>
                                  <pic:spPr>
                                    <a:xfrm>
                                      <a:off x="0" y="0"/>
                                      <a:ext cx="2122805" cy="948055"/>
                                    </a:xfrm>
                                    <a:prstGeom prst="rect">
                                      <a:avLst/>
                                    </a:prstGeom>
                                  </pic:spPr>
                                </pic:pic>
                              </a:graphicData>
                            </a:graphic>
                          </wp:inline>
                        </w:drawing>
                      </w:r>
                    </w:p>
                  </w:txbxContent>
                </v:textbox>
                <w10:wrap type="square"/>
              </v:shape>
            </w:pict>
          </mc:Fallback>
        </mc:AlternateContent>
      </w:r>
      <w:r w:rsidR="00F51908" w:rsidRPr="00896062">
        <w:rPr>
          <w:color w:val="000000"/>
        </w:rPr>
        <w:t xml:space="preserve">provided by the Arts Council prior to submission. </w:t>
      </w:r>
      <w:r w:rsidR="007A7A76" w:rsidRPr="00896062">
        <w:rPr>
          <w:color w:val="000000"/>
        </w:rPr>
        <w:t xml:space="preserve">The Arts Council </w:t>
      </w:r>
    </w:p>
    <w:p w14:paraId="0FA6BA10" w14:textId="77777777" w:rsidR="00896062" w:rsidRDefault="007A7A76" w:rsidP="00F51908">
      <w:pPr>
        <w:rPr>
          <w:color w:val="000000"/>
        </w:rPr>
      </w:pPr>
      <w:r w:rsidRPr="00896062">
        <w:rPr>
          <w:color w:val="000000"/>
        </w:rPr>
        <w:t xml:space="preserve">staff is available to assist applicants during any stage of the grant </w:t>
      </w:r>
    </w:p>
    <w:p w14:paraId="0A3CB93A" w14:textId="77777777" w:rsidR="00896062" w:rsidRDefault="007A7A76" w:rsidP="00F51908">
      <w:pPr>
        <w:rPr>
          <w:color w:val="000000"/>
        </w:rPr>
      </w:pPr>
      <w:r w:rsidRPr="00896062">
        <w:rPr>
          <w:color w:val="000000"/>
        </w:rPr>
        <w:t xml:space="preserve">writing process, from designing an eligible project to reviewing a </w:t>
      </w:r>
    </w:p>
    <w:p w14:paraId="569AAF80" w14:textId="77777777" w:rsidR="00896062" w:rsidRDefault="007A7A76" w:rsidP="00F51908">
      <w:pPr>
        <w:rPr>
          <w:color w:val="000000"/>
        </w:rPr>
      </w:pPr>
      <w:r w:rsidRPr="00896062">
        <w:rPr>
          <w:color w:val="000000"/>
        </w:rPr>
        <w:t>final draft of the grant application. The Arts Council office i</w:t>
      </w:r>
      <w:r w:rsidR="00DC1796" w:rsidRPr="00896062">
        <w:rPr>
          <w:color w:val="000000"/>
        </w:rPr>
        <w:t xml:space="preserve">s open </w:t>
      </w:r>
    </w:p>
    <w:p w14:paraId="074B9BA4" w14:textId="35C49CEC" w:rsidR="00896062" w:rsidRDefault="00DC1796" w:rsidP="00F51908">
      <w:pPr>
        <w:rPr>
          <w:color w:val="000000"/>
        </w:rPr>
      </w:pPr>
      <w:r w:rsidRPr="00896062">
        <w:rPr>
          <w:color w:val="000000"/>
        </w:rPr>
        <w:t xml:space="preserve">Monday through Friday, </w:t>
      </w:r>
      <w:r w:rsidR="007A7A76" w:rsidRPr="00896062">
        <w:rPr>
          <w:color w:val="000000"/>
        </w:rPr>
        <w:t xml:space="preserve">and </w:t>
      </w:r>
      <w:r w:rsidR="004772A1" w:rsidRPr="00896062">
        <w:rPr>
          <w:color w:val="000000"/>
        </w:rPr>
        <w:t xml:space="preserve">is </w:t>
      </w:r>
      <w:r w:rsidR="00E2408D">
        <w:rPr>
          <w:color w:val="000000"/>
        </w:rPr>
        <w:t xml:space="preserve">currently located at 1111 Ryan Street, Lake Charles, LA. </w:t>
      </w:r>
    </w:p>
    <w:p w14:paraId="7A9EA9C2" w14:textId="7BDC9307" w:rsidR="00896062" w:rsidRDefault="00F51908" w:rsidP="00F51908">
      <w:pPr>
        <w:rPr>
          <w:color w:val="000000"/>
        </w:rPr>
      </w:pPr>
      <w:r w:rsidRPr="00896062">
        <w:rPr>
          <w:color w:val="000000"/>
        </w:rPr>
        <w:t xml:space="preserve">Contact </w:t>
      </w:r>
      <w:r w:rsidR="00E2408D">
        <w:rPr>
          <w:color w:val="000000"/>
        </w:rPr>
        <w:t>Jordan Gribble</w:t>
      </w:r>
      <w:r w:rsidRPr="00896062">
        <w:rPr>
          <w:color w:val="000000"/>
        </w:rPr>
        <w:t xml:space="preserve">, Community Development Coordinator, </w:t>
      </w:r>
    </w:p>
    <w:p w14:paraId="35E97D30" w14:textId="0AE5D893" w:rsidR="00080728" w:rsidRPr="00896062" w:rsidRDefault="00F51908" w:rsidP="00F51908">
      <w:pPr>
        <w:rPr>
          <w:color w:val="000000"/>
        </w:rPr>
      </w:pPr>
      <w:r w:rsidRPr="00896062">
        <w:rPr>
          <w:color w:val="000000"/>
        </w:rPr>
        <w:t xml:space="preserve">at </w:t>
      </w:r>
      <w:r w:rsidR="00E2408D" w:rsidRPr="00E2408D">
        <w:t>jordang@artscounci</w:t>
      </w:r>
      <w:r w:rsidR="00E2408D">
        <w:t>lswla.org</w:t>
      </w:r>
      <w:r w:rsidR="000A69DF">
        <w:t xml:space="preserve"> </w:t>
      </w:r>
      <w:r w:rsidRPr="00896062">
        <w:rPr>
          <w:color w:val="000000"/>
        </w:rPr>
        <w:t>for questions and assistance.</w:t>
      </w:r>
    </w:p>
    <w:p w14:paraId="59745F12" w14:textId="77777777" w:rsidR="00272AA9" w:rsidRPr="008F70C1" w:rsidRDefault="00961515">
      <w:pPr>
        <w:rPr>
          <w:color w:val="000000"/>
          <w:sz w:val="28"/>
          <w:szCs w:val="84"/>
        </w:rPr>
      </w:pPr>
      <w:r w:rsidRPr="008F70C1">
        <w:rPr>
          <w:noProof/>
          <w:color w:val="000000"/>
          <w:sz w:val="28"/>
          <w:szCs w:val="84"/>
        </w:rPr>
        <mc:AlternateContent>
          <mc:Choice Requires="wps">
            <w:drawing>
              <wp:anchor distT="0" distB="0" distL="114300" distR="114300" simplePos="0" relativeHeight="251649024" behindDoc="0" locked="0" layoutInCell="1" allowOverlap="1" wp14:anchorId="71568197" wp14:editId="1EB66735">
                <wp:simplePos x="0" y="0"/>
                <wp:positionH relativeFrom="column">
                  <wp:posOffset>18158</wp:posOffset>
                </wp:positionH>
                <wp:positionV relativeFrom="paragraph">
                  <wp:posOffset>108883</wp:posOffset>
                </wp:positionV>
                <wp:extent cx="6680835" cy="415290"/>
                <wp:effectExtent l="19050" t="19050" r="43815" b="609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835" cy="415290"/>
                        </a:xfrm>
                        <a:prstGeom prst="rect">
                          <a:avLst/>
                        </a:prstGeom>
                        <a:solidFill>
                          <a:schemeClr val="accent4">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21FE7601" w14:textId="77777777" w:rsidR="00743297" w:rsidRPr="001C1FA6" w:rsidRDefault="00743297" w:rsidP="003B7901">
                            <w:pPr>
                              <w:jc w:val="center"/>
                              <w:rPr>
                                <w:rFonts w:ascii="Garamond" w:hAnsi="Garamond"/>
                                <w:b/>
                                <w:sz w:val="40"/>
                              </w:rPr>
                            </w:pPr>
                            <w:r>
                              <w:rPr>
                                <w:rFonts w:ascii="Garamond" w:hAnsi="Garamond"/>
                                <w:b/>
                                <w:sz w:val="40"/>
                              </w:rPr>
                              <w:t>WHAT TYPES OF GRANTS ARE AVAILABLE?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568197" id="_x0000_s1035" type="#_x0000_t202" style="position:absolute;margin-left:1.45pt;margin-top:8.55pt;width:526.05pt;height:32.7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" fillcolor="#ffe599 [1303]" strokecolor="#f2f2f2" strokeweight="3pt">
                <v:shadow on="t" color="#243f60" opacity=".5" offset="1pt"/>
                <v:textbox style="mso-fit-shape-to-text:t">
                  <w:txbxContent>
                    <w:p w14:paraId="21FE7601" w14:textId="77777777" w:rsidR="00743297" w:rsidRPr="001C1FA6" w:rsidRDefault="00743297" w:rsidP="003B7901">
                      <w:pPr>
                        <w:jc w:val="center"/>
                        <w:rPr>
                          <w:rFonts w:ascii="Garamond" w:hAnsi="Garamond"/>
                          <w:b/>
                          <w:sz w:val="40"/>
                        </w:rPr>
                      </w:pPr>
                      <w:r>
                        <w:rPr>
                          <w:rFonts w:ascii="Garamond" w:hAnsi="Garamond"/>
                          <w:b/>
                          <w:sz w:val="40"/>
                        </w:rPr>
                        <w:t>WHAT TYPES OF GRANTS ARE AVAILABLE?</w:t>
                      </w:r>
                    </w:p>
                  </w:txbxContent>
                </v:textbox>
              </v:shape>
            </w:pict>
          </mc:Fallback>
        </mc:AlternateContent>
      </w:r>
    </w:p>
    <w:p w14:paraId="60701E10" w14:textId="77777777" w:rsidR="007448D6" w:rsidRPr="008F70C1" w:rsidRDefault="007448D6">
      <w:pPr>
        <w:rPr>
          <w:color w:val="000000"/>
          <w:sz w:val="28"/>
          <w:szCs w:val="84"/>
        </w:rPr>
      </w:pPr>
    </w:p>
    <w:p w14:paraId="483E3490" w14:textId="77777777" w:rsidR="00080728" w:rsidRPr="008F70C1" w:rsidRDefault="00080728">
      <w:pPr>
        <w:rPr>
          <w:color w:val="000000"/>
          <w:sz w:val="28"/>
          <w:szCs w:val="84"/>
        </w:rPr>
      </w:pPr>
    </w:p>
    <w:p w14:paraId="15734F9B" w14:textId="77777777" w:rsidR="005D082F" w:rsidRDefault="005D082F" w:rsidP="00272AA9">
      <w:pPr>
        <w:rPr>
          <w:color w:val="000000"/>
        </w:rPr>
      </w:pPr>
    </w:p>
    <w:p w14:paraId="03C1B83E" w14:textId="573D8E88" w:rsidR="001D6CED" w:rsidRPr="00896062" w:rsidRDefault="001D6CED" w:rsidP="00272AA9">
      <w:pPr>
        <w:rPr>
          <w:color w:val="000000"/>
        </w:rPr>
      </w:pPr>
      <w:r w:rsidRPr="00896062">
        <w:rPr>
          <w:color w:val="000000"/>
        </w:rPr>
        <w:t xml:space="preserve">Eligible organizations may apply for one </w:t>
      </w:r>
      <w:r w:rsidR="000B4F18" w:rsidRPr="00896062">
        <w:rPr>
          <w:color w:val="000000"/>
        </w:rPr>
        <w:t xml:space="preserve">marketing assistance </w:t>
      </w:r>
      <w:r w:rsidRPr="00896062">
        <w:rPr>
          <w:color w:val="000000"/>
        </w:rPr>
        <w:t>grant for a specific arts project.</w:t>
      </w:r>
      <w:r w:rsidR="00272AA9" w:rsidRPr="00896062">
        <w:rPr>
          <w:color w:val="000000"/>
        </w:rPr>
        <w:t xml:space="preserve"> </w:t>
      </w:r>
      <w:r w:rsidR="000B4F18" w:rsidRPr="00896062">
        <w:rPr>
          <w:b/>
          <w:color w:val="000000"/>
        </w:rPr>
        <w:t xml:space="preserve">Applicants may submit </w:t>
      </w:r>
      <w:proofErr w:type="gramStart"/>
      <w:r w:rsidR="000B4F18" w:rsidRPr="00896062">
        <w:rPr>
          <w:b/>
          <w:color w:val="000000"/>
        </w:rPr>
        <w:t>one request,</w:t>
      </w:r>
      <w:proofErr w:type="gramEnd"/>
      <w:r w:rsidR="000B4F18" w:rsidRPr="00896062">
        <w:rPr>
          <w:b/>
          <w:color w:val="000000"/>
        </w:rPr>
        <w:t xml:space="preserve"> </w:t>
      </w:r>
      <w:r w:rsidR="0091348A">
        <w:rPr>
          <w:b/>
          <w:color w:val="000000"/>
        </w:rPr>
        <w:t>of a minimum of $</w:t>
      </w:r>
      <w:r w:rsidR="00DD7955">
        <w:rPr>
          <w:b/>
          <w:color w:val="000000"/>
        </w:rPr>
        <w:t>5</w:t>
      </w:r>
      <w:r w:rsidR="00DC4429">
        <w:rPr>
          <w:b/>
          <w:color w:val="000000"/>
        </w:rPr>
        <w:t>00</w:t>
      </w:r>
      <w:r w:rsidR="0091348A">
        <w:rPr>
          <w:b/>
          <w:color w:val="000000"/>
        </w:rPr>
        <w:t xml:space="preserve"> and </w:t>
      </w:r>
      <w:r w:rsidR="000B4F18" w:rsidRPr="00896062">
        <w:rPr>
          <w:b/>
          <w:color w:val="000000"/>
        </w:rPr>
        <w:t>not to exceed $</w:t>
      </w:r>
      <w:r w:rsidR="008875E8">
        <w:rPr>
          <w:b/>
          <w:color w:val="000000"/>
        </w:rPr>
        <w:t>2,000</w:t>
      </w:r>
      <w:r w:rsidR="000B4F18" w:rsidRPr="00896062">
        <w:rPr>
          <w:b/>
          <w:color w:val="000000"/>
        </w:rPr>
        <w:t>.</w:t>
      </w:r>
      <w:r w:rsidR="000B4F18" w:rsidRPr="00896062">
        <w:rPr>
          <w:color w:val="000000"/>
        </w:rPr>
        <w:t xml:space="preserve"> Cooperative projects that involve two or more organizations may submit one application that is separate from an application that any of the involved individual organizations may be submitting.</w:t>
      </w:r>
    </w:p>
    <w:p w14:paraId="39C5C837" w14:textId="77777777" w:rsidR="001D6CED" w:rsidRPr="00896062" w:rsidRDefault="001D6CED" w:rsidP="00C73561">
      <w:pPr>
        <w:rPr>
          <w:color w:val="000000"/>
        </w:rPr>
      </w:pPr>
    </w:p>
    <w:p w14:paraId="739EA777" w14:textId="77777777" w:rsidR="00C73561" w:rsidRPr="00896062" w:rsidRDefault="000B4F18" w:rsidP="00C73561">
      <w:pPr>
        <w:rPr>
          <w:color w:val="000000"/>
        </w:rPr>
      </w:pPr>
      <w:r w:rsidRPr="00896062">
        <w:rPr>
          <w:b/>
          <w:color w:val="000000"/>
        </w:rPr>
        <w:t>A dollar-for-dollar cash match from non-governmental sources is required for those projects that are income producing. Projects that are non-income producing may substitute the cash match requirement with documented in-kind services equal to the amount of the grant request.</w:t>
      </w:r>
    </w:p>
    <w:p w14:paraId="288B76FE" w14:textId="77777777" w:rsidR="0018035B" w:rsidRDefault="0018035B" w:rsidP="00256481">
      <w:pPr>
        <w:rPr>
          <w:color w:val="000000"/>
        </w:rPr>
      </w:pPr>
    </w:p>
    <w:p w14:paraId="5C316375" w14:textId="455E3B31" w:rsidR="00DE1C10" w:rsidRDefault="00256481" w:rsidP="00256481">
      <w:pPr>
        <w:rPr>
          <w:color w:val="000000"/>
        </w:rPr>
      </w:pPr>
      <w:r w:rsidRPr="00256481">
        <w:rPr>
          <w:noProof/>
          <w:color w:val="000000"/>
        </w:rPr>
        <mc:AlternateContent>
          <mc:Choice Requires="wps">
            <w:drawing>
              <wp:anchor distT="45720" distB="45720" distL="114300" distR="114300" simplePos="0" relativeHeight="251709440" behindDoc="0" locked="0" layoutInCell="1" allowOverlap="1" wp14:anchorId="56A21EB7" wp14:editId="248130BE">
                <wp:simplePos x="0" y="0"/>
                <wp:positionH relativeFrom="column">
                  <wp:posOffset>4443443</wp:posOffset>
                </wp:positionH>
                <wp:positionV relativeFrom="paragraph">
                  <wp:posOffset>450899</wp:posOffset>
                </wp:positionV>
                <wp:extent cx="2119630" cy="1991360"/>
                <wp:effectExtent l="0" t="0" r="0" b="889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1991360"/>
                        </a:xfrm>
                        <a:prstGeom prst="rect">
                          <a:avLst/>
                        </a:prstGeom>
                        <a:solidFill>
                          <a:srgbClr val="FFFFFF"/>
                        </a:solidFill>
                        <a:ln w="9525">
                          <a:noFill/>
                          <a:miter lim="800000"/>
                          <a:headEnd/>
                          <a:tailEnd/>
                        </a:ln>
                      </wps:spPr>
                      <wps:txbx>
                        <w:txbxContent>
                          <w:p w14:paraId="6F13437B" w14:textId="77777777" w:rsidR="00256481" w:rsidRDefault="008E694E" w:rsidP="00256481">
                            <w:r w:rsidRPr="008E694E">
                              <w:rPr>
                                <w:noProof/>
                              </w:rPr>
                              <w:drawing>
                                <wp:inline distT="0" distB="0" distL="0" distR="0" wp14:anchorId="11E77A2B" wp14:editId="78469105">
                                  <wp:extent cx="1927281" cy="1294765"/>
                                  <wp:effectExtent l="0" t="0" r="0" b="635"/>
                                  <wp:docPr id="43" name="Picture 43" descr="C:\Users\charl\Desktop\TMI Grant Photos\BrimstoneHistorical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arl\Desktop\TMI Grant Photos\BrimstoneHistoricalMuseu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9036" cy="12959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21EB7" id="_x0000_s1036" type="#_x0000_t202" style="position:absolute;margin-left:349.9pt;margin-top:35.5pt;width:166.9pt;height:156.8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" stroked="f">
                <v:textbox>
                  <w:txbxContent>
                    <w:p w14:paraId="6F13437B" w14:textId="77777777" w:rsidR="00256481" w:rsidRDefault="008E694E" w:rsidP="00256481">
                      <w:r w:rsidRPr="008E694E">
                        <w:rPr>
                          <w:noProof/>
                        </w:rPr>
                        <w:drawing>
                          <wp:inline distT="0" distB="0" distL="0" distR="0" wp14:anchorId="11E77A2B" wp14:editId="78469105">
                            <wp:extent cx="1927281" cy="1294765"/>
                            <wp:effectExtent l="0" t="0" r="0" b="635"/>
                            <wp:docPr id="43" name="Picture 43" descr="C:\Users\charl\Desktop\TMI Grant Photos\BrimstoneHistorical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arl\Desktop\TMI Grant Photos\BrimstoneHistoricalMuseu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9036" cy="1295944"/>
                                    </a:xfrm>
                                    <a:prstGeom prst="rect">
                                      <a:avLst/>
                                    </a:prstGeom>
                                    <a:noFill/>
                                    <a:ln>
                                      <a:noFill/>
                                    </a:ln>
                                  </pic:spPr>
                                </pic:pic>
                              </a:graphicData>
                            </a:graphic>
                          </wp:inline>
                        </w:drawing>
                      </w:r>
                    </w:p>
                  </w:txbxContent>
                </v:textbox>
                <w10:wrap type="square"/>
              </v:shape>
            </w:pict>
          </mc:Fallback>
        </mc:AlternateContent>
      </w:r>
      <w:r w:rsidRPr="00256481">
        <w:rPr>
          <w:noProof/>
          <w:color w:val="000000"/>
        </w:rPr>
        <mc:AlternateContent>
          <mc:Choice Requires="wps">
            <w:drawing>
              <wp:anchor distT="45720" distB="45720" distL="114300" distR="114300" simplePos="0" relativeHeight="251707392" behindDoc="0" locked="0" layoutInCell="1" allowOverlap="1" wp14:anchorId="0B37AFD6" wp14:editId="72614ACE">
                <wp:simplePos x="0" y="0"/>
                <wp:positionH relativeFrom="column">
                  <wp:posOffset>2195830</wp:posOffset>
                </wp:positionH>
                <wp:positionV relativeFrom="paragraph">
                  <wp:posOffset>443865</wp:posOffset>
                </wp:positionV>
                <wp:extent cx="2119630" cy="1991360"/>
                <wp:effectExtent l="0" t="0" r="0" b="889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1991360"/>
                        </a:xfrm>
                        <a:prstGeom prst="rect">
                          <a:avLst/>
                        </a:prstGeom>
                        <a:solidFill>
                          <a:srgbClr val="FFFFFF"/>
                        </a:solidFill>
                        <a:ln w="9525">
                          <a:noFill/>
                          <a:miter lim="800000"/>
                          <a:headEnd/>
                          <a:tailEnd/>
                        </a:ln>
                      </wps:spPr>
                      <wps:txbx>
                        <w:txbxContent>
                          <w:p w14:paraId="0B05ECE8" w14:textId="77777777" w:rsidR="00256481" w:rsidRDefault="008E694E" w:rsidP="00256481">
                            <w:r w:rsidRPr="008E694E">
                              <w:rPr>
                                <w:noProof/>
                              </w:rPr>
                              <w:drawing>
                                <wp:inline distT="0" distB="0" distL="0" distR="0" wp14:anchorId="46365F02" wp14:editId="2EE7A2AC">
                                  <wp:extent cx="1927860" cy="1304290"/>
                                  <wp:effectExtent l="0" t="0" r="0" b="0"/>
                                  <wp:docPr id="36" name="Picture 36" descr="C:\Users\charl\Desktop\TMI Grant Photos\MusicMakers2U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rl\Desktop\TMI Grant Photos\MusicMakers2Uchil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7860" cy="13042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AFD6" id="_x0000_s1037" type="#_x0000_t202" style="position:absolute;margin-left:172.9pt;margin-top:34.95pt;width:166.9pt;height:156.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" stroked="f">
                <v:textbox>
                  <w:txbxContent>
                    <w:p w14:paraId="0B05ECE8" w14:textId="77777777" w:rsidR="00256481" w:rsidRDefault="008E694E" w:rsidP="00256481">
                      <w:r w:rsidRPr="008E694E">
                        <w:rPr>
                          <w:noProof/>
                        </w:rPr>
                        <w:drawing>
                          <wp:inline distT="0" distB="0" distL="0" distR="0" wp14:anchorId="46365F02" wp14:editId="2EE7A2AC">
                            <wp:extent cx="1927860" cy="1304290"/>
                            <wp:effectExtent l="0" t="0" r="0" b="0"/>
                            <wp:docPr id="36" name="Picture 36" descr="C:\Users\charl\Desktop\TMI Grant Photos\MusicMakers2U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rl\Desktop\TMI Grant Photos\MusicMakers2Uchil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7860" cy="1304290"/>
                                    </a:xfrm>
                                    <a:prstGeom prst="rect">
                                      <a:avLst/>
                                    </a:prstGeom>
                                    <a:noFill/>
                                    <a:ln>
                                      <a:noFill/>
                                    </a:ln>
                                  </pic:spPr>
                                </pic:pic>
                              </a:graphicData>
                            </a:graphic>
                          </wp:inline>
                        </w:drawing>
                      </w:r>
                    </w:p>
                  </w:txbxContent>
                </v:textbox>
                <w10:wrap type="square"/>
              </v:shape>
            </w:pict>
          </mc:Fallback>
        </mc:AlternateContent>
      </w:r>
      <w:r w:rsidRPr="00256481">
        <w:rPr>
          <w:noProof/>
          <w:color w:val="000000"/>
        </w:rPr>
        <mc:AlternateContent>
          <mc:Choice Requires="wps">
            <w:drawing>
              <wp:anchor distT="45720" distB="45720" distL="114300" distR="114300" simplePos="0" relativeHeight="251705344" behindDoc="0" locked="0" layoutInCell="1" allowOverlap="1" wp14:anchorId="197FA52B" wp14:editId="50F01E7D">
                <wp:simplePos x="0" y="0"/>
                <wp:positionH relativeFrom="column">
                  <wp:posOffset>-34925</wp:posOffset>
                </wp:positionH>
                <wp:positionV relativeFrom="paragraph">
                  <wp:posOffset>449580</wp:posOffset>
                </wp:positionV>
                <wp:extent cx="2073275" cy="1991360"/>
                <wp:effectExtent l="0" t="0" r="3175" b="889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991360"/>
                        </a:xfrm>
                        <a:prstGeom prst="rect">
                          <a:avLst/>
                        </a:prstGeom>
                        <a:solidFill>
                          <a:srgbClr val="FFFFFF"/>
                        </a:solidFill>
                        <a:ln w="9525">
                          <a:noFill/>
                          <a:miter lim="800000"/>
                          <a:headEnd/>
                          <a:tailEnd/>
                        </a:ln>
                      </wps:spPr>
                      <wps:txbx>
                        <w:txbxContent>
                          <w:p w14:paraId="215C1201" w14:textId="77777777" w:rsidR="00256481" w:rsidRDefault="008E694E">
                            <w:r w:rsidRPr="008E694E">
                              <w:rPr>
                                <w:noProof/>
                              </w:rPr>
                              <w:drawing>
                                <wp:inline distT="0" distB="0" distL="0" distR="0" wp14:anchorId="07587D40" wp14:editId="68C9AEC7">
                                  <wp:extent cx="1880870" cy="1294976"/>
                                  <wp:effectExtent l="0" t="0" r="5080" b="635"/>
                                  <wp:docPr id="37" name="Picture 37" descr="C:\Users\charl\Desktop\TMI Grant Photos\LCCBandCivic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rl\Desktop\TMI Grant Photos\LCCBandCivicCente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1768" cy="13024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FA52B" id="_x0000_s1038" type="#_x0000_t202" style="position:absolute;margin-left:-2.75pt;margin-top:35.4pt;width:163.25pt;height:156.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" stroked="f">
                <v:textbox>
                  <w:txbxContent>
                    <w:p w14:paraId="215C1201" w14:textId="77777777" w:rsidR="00256481" w:rsidRDefault="008E694E">
                      <w:r w:rsidRPr="008E694E">
                        <w:rPr>
                          <w:noProof/>
                        </w:rPr>
                        <w:drawing>
                          <wp:inline distT="0" distB="0" distL="0" distR="0" wp14:anchorId="07587D40" wp14:editId="68C9AEC7">
                            <wp:extent cx="1880870" cy="1294976"/>
                            <wp:effectExtent l="0" t="0" r="5080" b="635"/>
                            <wp:docPr id="37" name="Picture 37" descr="C:\Users\charl\Desktop\TMI Grant Photos\LCCBandCivic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rl\Desktop\TMI Grant Photos\LCCBandCivicCent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1768" cy="1302479"/>
                                    </a:xfrm>
                                    <a:prstGeom prst="rect">
                                      <a:avLst/>
                                    </a:prstGeom>
                                    <a:noFill/>
                                    <a:ln>
                                      <a:noFill/>
                                    </a:ln>
                                  </pic:spPr>
                                </pic:pic>
                              </a:graphicData>
                            </a:graphic>
                          </wp:inline>
                        </w:drawing>
                      </w:r>
                    </w:p>
                  </w:txbxContent>
                </v:textbox>
                <w10:wrap type="square"/>
              </v:shape>
            </w:pict>
          </mc:Fallback>
        </mc:AlternateContent>
      </w:r>
      <w:r w:rsidR="00C73561" w:rsidRPr="00896062">
        <w:rPr>
          <w:color w:val="000000"/>
        </w:rPr>
        <w:t xml:space="preserve">Given the competitive nature of the grant process and the number of applicants, it is likely applications will </w:t>
      </w:r>
    </w:p>
    <w:p w14:paraId="72459B9B" w14:textId="3E5AEA3D" w:rsidR="00DE1C10" w:rsidRPr="00A01722" w:rsidRDefault="00C73561" w:rsidP="00256481">
      <w:pPr>
        <w:rPr>
          <w:color w:val="000000"/>
        </w:rPr>
      </w:pPr>
      <w:r w:rsidRPr="00896062">
        <w:rPr>
          <w:color w:val="000000"/>
        </w:rPr>
        <w:t>not be fully funded, if at all. It is important to consider additional sources of funding.</w:t>
      </w:r>
    </w:p>
    <w:p w14:paraId="215F74A1" w14:textId="77777777" w:rsidR="00DE1C10" w:rsidRDefault="00DE1C10" w:rsidP="006824ED">
      <w:pPr>
        <w:widowControl w:val="0"/>
        <w:tabs>
          <w:tab w:val="left" w:pos="-720"/>
        </w:tabs>
        <w:autoSpaceDE w:val="0"/>
        <w:autoSpaceDN w:val="0"/>
        <w:adjustRightInd w:val="0"/>
        <w:rPr>
          <w:sz w:val="28"/>
        </w:rPr>
      </w:pPr>
    </w:p>
    <w:p w14:paraId="605A18AC" w14:textId="5720D385" w:rsidR="006824ED" w:rsidRPr="008F70C1" w:rsidRDefault="00256481" w:rsidP="006824ED">
      <w:pPr>
        <w:widowControl w:val="0"/>
        <w:tabs>
          <w:tab w:val="left" w:pos="-720"/>
        </w:tabs>
        <w:autoSpaceDE w:val="0"/>
        <w:autoSpaceDN w:val="0"/>
        <w:adjustRightInd w:val="0"/>
        <w:rPr>
          <w:sz w:val="28"/>
        </w:rPr>
      </w:pPr>
      <w:r w:rsidRPr="008F70C1">
        <w:rPr>
          <w:noProof/>
          <w:sz w:val="28"/>
        </w:rPr>
        <mc:AlternateContent>
          <mc:Choice Requires="wps">
            <w:drawing>
              <wp:anchor distT="0" distB="0" distL="114300" distR="114300" simplePos="0" relativeHeight="251650048" behindDoc="0" locked="0" layoutInCell="1" allowOverlap="1" wp14:anchorId="26CE8045" wp14:editId="5B1BAF41">
                <wp:simplePos x="0" y="0"/>
                <wp:positionH relativeFrom="column">
                  <wp:posOffset>19455</wp:posOffset>
                </wp:positionH>
                <wp:positionV relativeFrom="paragraph">
                  <wp:posOffset>-17834</wp:posOffset>
                </wp:positionV>
                <wp:extent cx="6755027" cy="415290"/>
                <wp:effectExtent l="19050" t="19050" r="46355" b="609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027" cy="415290"/>
                        </a:xfrm>
                        <a:prstGeom prst="rect">
                          <a:avLst/>
                        </a:prstGeom>
                        <a:solidFill>
                          <a:schemeClr val="accent4">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73901383" w14:textId="77777777" w:rsidR="00743297" w:rsidRPr="001C1FA6" w:rsidRDefault="00743297" w:rsidP="006824ED">
                            <w:pPr>
                              <w:jc w:val="center"/>
                              <w:rPr>
                                <w:rFonts w:ascii="Garamond" w:hAnsi="Garamond"/>
                                <w:b/>
                                <w:sz w:val="40"/>
                              </w:rPr>
                            </w:pPr>
                            <w:r>
                              <w:rPr>
                                <w:rFonts w:ascii="Garamond" w:hAnsi="Garamond"/>
                                <w:b/>
                                <w:sz w:val="40"/>
                              </w:rPr>
                              <w:t>WHO IS ELIGIBLE TO APPLY?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CE8045" id="_x0000_s1039" type="#_x0000_t202" style="position:absolute;margin-left:1.55pt;margin-top:-1.4pt;width:531.9pt;height:32.7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" fillcolor="#ffe599 [1303]" strokecolor="#f2f2f2" strokeweight="3pt">
                <v:shadow on="t" color="#243f60" opacity=".5" offset="1pt"/>
                <v:textbox style="mso-fit-shape-to-text:t">
                  <w:txbxContent>
                    <w:p w14:paraId="73901383" w14:textId="77777777" w:rsidR="00743297" w:rsidRPr="001C1FA6" w:rsidRDefault="00743297" w:rsidP="006824ED">
                      <w:pPr>
                        <w:jc w:val="center"/>
                        <w:rPr>
                          <w:rFonts w:ascii="Garamond" w:hAnsi="Garamond"/>
                          <w:b/>
                          <w:sz w:val="40"/>
                        </w:rPr>
                      </w:pPr>
                      <w:r>
                        <w:rPr>
                          <w:rFonts w:ascii="Garamond" w:hAnsi="Garamond"/>
                          <w:b/>
                          <w:sz w:val="40"/>
                        </w:rPr>
                        <w:t>WHO IS ELIGIBLE TO APPLY?</w:t>
                      </w:r>
                    </w:p>
                  </w:txbxContent>
                </v:textbox>
              </v:shape>
            </w:pict>
          </mc:Fallback>
        </mc:AlternateContent>
      </w:r>
    </w:p>
    <w:p w14:paraId="7B71661B" w14:textId="77777777" w:rsidR="006824ED" w:rsidRPr="00896062" w:rsidRDefault="006824ED" w:rsidP="006824ED">
      <w:pPr>
        <w:widowControl w:val="0"/>
        <w:tabs>
          <w:tab w:val="left" w:pos="-720"/>
        </w:tabs>
        <w:autoSpaceDE w:val="0"/>
        <w:autoSpaceDN w:val="0"/>
        <w:adjustRightInd w:val="0"/>
      </w:pPr>
    </w:p>
    <w:p w14:paraId="48672207" w14:textId="77777777" w:rsidR="00256481" w:rsidRPr="00256481" w:rsidRDefault="00256481" w:rsidP="009E6E63">
      <w:pPr>
        <w:rPr>
          <w:b/>
          <w:color w:val="000000"/>
          <w:sz w:val="16"/>
          <w:szCs w:val="16"/>
        </w:rPr>
      </w:pPr>
    </w:p>
    <w:p w14:paraId="37914913" w14:textId="77777777" w:rsidR="005D082F" w:rsidRDefault="005D082F" w:rsidP="009E6E63">
      <w:pPr>
        <w:rPr>
          <w:b/>
          <w:color w:val="000000"/>
        </w:rPr>
      </w:pPr>
    </w:p>
    <w:p w14:paraId="5BAD3245" w14:textId="09569625" w:rsidR="00272AA9" w:rsidRDefault="000E4015" w:rsidP="009E6E63">
      <w:pPr>
        <w:rPr>
          <w:color w:val="000000"/>
        </w:rPr>
      </w:pPr>
      <w:r w:rsidRPr="00896062">
        <w:rPr>
          <w:b/>
          <w:color w:val="000000"/>
        </w:rPr>
        <w:t xml:space="preserve">All applicants </w:t>
      </w:r>
      <w:r w:rsidRPr="00896062">
        <w:rPr>
          <w:b/>
          <w:i/>
          <w:color w:val="000000"/>
          <w:u w:val="single"/>
        </w:rPr>
        <w:t>must</w:t>
      </w:r>
      <w:r w:rsidR="00E6730B" w:rsidRPr="00896062">
        <w:rPr>
          <w:b/>
          <w:i/>
          <w:color w:val="000000"/>
        </w:rPr>
        <w:t xml:space="preserve"> </w:t>
      </w:r>
      <w:r w:rsidR="00E6730B" w:rsidRPr="00896062">
        <w:rPr>
          <w:b/>
          <w:color w:val="000000"/>
        </w:rPr>
        <w:t>be domiciled within Calcasieu Parish</w:t>
      </w:r>
      <w:r w:rsidRPr="00896062">
        <w:rPr>
          <w:color w:val="000000"/>
        </w:rPr>
        <w:t xml:space="preserve">. </w:t>
      </w:r>
      <w:r w:rsidR="000E11A1" w:rsidRPr="00896062">
        <w:rPr>
          <w:color w:val="000000"/>
        </w:rPr>
        <w:t xml:space="preserve">Applicants </w:t>
      </w:r>
      <w:r w:rsidR="000E11A1" w:rsidRPr="00896062">
        <w:rPr>
          <w:b/>
          <w:i/>
          <w:color w:val="000000"/>
        </w:rPr>
        <w:t>may not</w:t>
      </w:r>
      <w:r w:rsidR="000E11A1" w:rsidRPr="00896062">
        <w:rPr>
          <w:color w:val="000000"/>
        </w:rPr>
        <w:t xml:space="preserve"> apply for </w:t>
      </w:r>
      <w:r w:rsidR="000E11A1" w:rsidRPr="00896062">
        <w:rPr>
          <w:b/>
          <w:i/>
          <w:color w:val="000000"/>
        </w:rPr>
        <w:t xml:space="preserve">projects that will occur outside of </w:t>
      </w:r>
      <w:r w:rsidR="00E6730B" w:rsidRPr="00896062">
        <w:rPr>
          <w:b/>
          <w:i/>
          <w:color w:val="000000"/>
        </w:rPr>
        <w:t>Calcasieu Parish</w:t>
      </w:r>
      <w:r w:rsidR="000E11A1" w:rsidRPr="00896062">
        <w:rPr>
          <w:color w:val="000000"/>
        </w:rPr>
        <w:t xml:space="preserve">. </w:t>
      </w:r>
      <w:r w:rsidRPr="00896062">
        <w:rPr>
          <w:color w:val="000000"/>
        </w:rPr>
        <w:t>The official domicile is the applying organization’s official address registered Louisiana Secretary of State and</w:t>
      </w:r>
      <w:r w:rsidR="009E6E63" w:rsidRPr="00896062">
        <w:rPr>
          <w:color w:val="000000"/>
        </w:rPr>
        <w:t xml:space="preserve"> is</w:t>
      </w:r>
      <w:r w:rsidRPr="00896062">
        <w:rPr>
          <w:color w:val="000000"/>
        </w:rPr>
        <w:t xml:space="preserve"> indicated on the Certificate of Incorporation. All nonprofit organizations must be in good standing with the Louisiana Secretary of State. To check your </w:t>
      </w:r>
      <w:r w:rsidR="009E6E63" w:rsidRPr="00896062">
        <w:rPr>
          <w:color w:val="000000"/>
        </w:rPr>
        <w:t xml:space="preserve">organization’s </w:t>
      </w:r>
      <w:r w:rsidRPr="00896062">
        <w:rPr>
          <w:color w:val="000000"/>
        </w:rPr>
        <w:t xml:space="preserve">domicile address, visit </w:t>
      </w:r>
      <w:hyperlink r:id="rId36" w:history="1">
        <w:r w:rsidR="00E2408D" w:rsidRPr="009473F2">
          <w:rPr>
            <w:rStyle w:val="Hyperlink"/>
          </w:rPr>
          <w:t>https://coraweb.sos.la.gov/CommercialSearch/CommercialSearch.aspx</w:t>
        </w:r>
      </w:hyperlink>
      <w:r w:rsidR="00D7391E" w:rsidRPr="00896062">
        <w:rPr>
          <w:color w:val="000000"/>
        </w:rPr>
        <w:t xml:space="preserve"> </w:t>
      </w:r>
      <w:r w:rsidRPr="00896062">
        <w:rPr>
          <w:color w:val="000000"/>
        </w:rPr>
        <w:t>to search your organization’s profile.</w:t>
      </w:r>
    </w:p>
    <w:p w14:paraId="1E6E6F23" w14:textId="77777777" w:rsidR="0031649E" w:rsidRDefault="0031649E" w:rsidP="009E6E63">
      <w:pPr>
        <w:rPr>
          <w:color w:val="000000"/>
        </w:rPr>
      </w:pPr>
    </w:p>
    <w:p w14:paraId="0DAA650A" w14:textId="77777777" w:rsidR="00DD5F60" w:rsidRDefault="00DD5F60" w:rsidP="00DD5F60">
      <w:pPr>
        <w:rPr>
          <w:b/>
          <w:color w:val="000000"/>
          <w:sz w:val="28"/>
          <w:szCs w:val="84"/>
        </w:rPr>
      </w:pPr>
      <w:r>
        <w:rPr>
          <w:b/>
          <w:color w:val="000000"/>
          <w:sz w:val="28"/>
          <w:szCs w:val="84"/>
        </w:rPr>
        <w:t>Fiscal Agent</w:t>
      </w:r>
    </w:p>
    <w:p w14:paraId="5CF2E382" w14:textId="77777777" w:rsidR="0018035B" w:rsidRDefault="0018035B" w:rsidP="00DD5F60">
      <w:pPr>
        <w:rPr>
          <w:color w:val="000000"/>
        </w:rPr>
      </w:pPr>
      <w:r w:rsidRPr="005805AB">
        <w:rPr>
          <w:color w:val="000000"/>
        </w:rPr>
        <w:t xml:space="preserve">A Fiscal Agent is defined as a non-profit organization, acting on behalf of a sub-applicant, assuming responsibility for </w:t>
      </w:r>
      <w:r w:rsidR="005805AB" w:rsidRPr="005805AB">
        <w:rPr>
          <w:color w:val="000000"/>
        </w:rPr>
        <w:t xml:space="preserve">the legal and fiscal management of funds granted for use by a sub-applicant.  A Sub-Applicant is an individual artist or organization lacking legal status to be an applicant who </w:t>
      </w:r>
      <w:proofErr w:type="gramStart"/>
      <w:r w:rsidR="005805AB" w:rsidRPr="005805AB">
        <w:rPr>
          <w:color w:val="000000"/>
        </w:rPr>
        <w:t>makes arrangements</w:t>
      </w:r>
      <w:proofErr w:type="gramEnd"/>
      <w:r w:rsidR="005805AB" w:rsidRPr="005805AB">
        <w:rPr>
          <w:color w:val="000000"/>
        </w:rPr>
        <w:t xml:space="preserve"> for another organization to act as its legal applicant.  The fiscal agent agrees to submit and sign the grant application on the Sub Applicant’s behalf and to pass on such grant funds for project implementation.  Please note that in such cases the applicant remains legally and financially responsible for the use of the grant funds.</w:t>
      </w:r>
    </w:p>
    <w:p w14:paraId="6D0ED8E0" w14:textId="77777777" w:rsidR="005805AB" w:rsidRDefault="005805AB" w:rsidP="00DD5F60">
      <w:pPr>
        <w:rPr>
          <w:color w:val="000000"/>
        </w:rPr>
      </w:pPr>
    </w:p>
    <w:p w14:paraId="6DA303BB" w14:textId="77777777" w:rsidR="005805AB" w:rsidRPr="005805AB" w:rsidRDefault="005805AB" w:rsidP="00DD5F60">
      <w:pPr>
        <w:rPr>
          <w:color w:val="000000"/>
        </w:rPr>
      </w:pPr>
      <w:r>
        <w:rPr>
          <w:b/>
          <w:color w:val="000000"/>
          <w:sz w:val="28"/>
          <w:szCs w:val="84"/>
        </w:rPr>
        <w:t>Fiscal Agent Requirements:</w:t>
      </w:r>
    </w:p>
    <w:p w14:paraId="21D30E9A" w14:textId="77777777" w:rsidR="0018035B" w:rsidRDefault="0018035B" w:rsidP="00DD5F60">
      <w:pPr>
        <w:rPr>
          <w:b/>
          <w:color w:val="000000"/>
          <w:sz w:val="28"/>
          <w:szCs w:val="84"/>
        </w:rPr>
      </w:pPr>
    </w:p>
    <w:p w14:paraId="38E3F28D" w14:textId="77777777" w:rsidR="00DD5F60" w:rsidRDefault="00DD5F60" w:rsidP="00357F9C">
      <w:pPr>
        <w:pStyle w:val="ListParagraph"/>
        <w:numPr>
          <w:ilvl w:val="0"/>
          <w:numId w:val="39"/>
        </w:numPr>
        <w:rPr>
          <w:color w:val="000000"/>
          <w:szCs w:val="84"/>
        </w:rPr>
      </w:pPr>
      <w:r w:rsidRPr="00DD5F60">
        <w:rPr>
          <w:color w:val="000000"/>
          <w:szCs w:val="84"/>
        </w:rPr>
        <w:t xml:space="preserve">Organizations may serve as a fiscal agent for only ONE other applicant – termed sub-applicant – in addition to their own </w:t>
      </w:r>
      <w:proofErr w:type="gramStart"/>
      <w:r w:rsidRPr="00DD5F60">
        <w:rPr>
          <w:color w:val="000000"/>
          <w:szCs w:val="84"/>
        </w:rPr>
        <w:t>application;</w:t>
      </w:r>
      <w:proofErr w:type="gramEnd"/>
    </w:p>
    <w:p w14:paraId="1BDCE570" w14:textId="77777777" w:rsidR="00DD5F60" w:rsidRPr="00DD5F60" w:rsidRDefault="00DD5F60" w:rsidP="00176B78">
      <w:pPr>
        <w:pStyle w:val="ListParagraph"/>
        <w:numPr>
          <w:ilvl w:val="0"/>
          <w:numId w:val="39"/>
        </w:numPr>
        <w:rPr>
          <w:color w:val="000000"/>
        </w:rPr>
      </w:pPr>
      <w:r w:rsidRPr="00DD5F60">
        <w:rPr>
          <w:color w:val="000000"/>
          <w:szCs w:val="84"/>
        </w:rPr>
        <w:t>Fiscal agents must be domiciled in Calcasieu Parish; and</w:t>
      </w:r>
    </w:p>
    <w:p w14:paraId="045AC7D7" w14:textId="77777777" w:rsidR="0031649E" w:rsidRPr="00DD5F60" w:rsidRDefault="00DD5F60" w:rsidP="00176B78">
      <w:pPr>
        <w:pStyle w:val="ListParagraph"/>
        <w:numPr>
          <w:ilvl w:val="0"/>
          <w:numId w:val="39"/>
        </w:numPr>
        <w:rPr>
          <w:color w:val="000000"/>
        </w:rPr>
      </w:pPr>
      <w:r w:rsidRPr="00DD5F60">
        <w:rPr>
          <w:color w:val="000000"/>
          <w:szCs w:val="84"/>
        </w:rPr>
        <w:t>Fiscal agents may not serve as a provider of service within the same project.</w:t>
      </w:r>
    </w:p>
    <w:p w14:paraId="29B147E4" w14:textId="77777777" w:rsidR="00527CD6" w:rsidRPr="001022BF" w:rsidRDefault="00527CD6" w:rsidP="009E6E63">
      <w:pPr>
        <w:rPr>
          <w:color w:val="000000"/>
          <w:sz w:val="26"/>
          <w:szCs w:val="26"/>
        </w:rPr>
      </w:pPr>
    </w:p>
    <w:p w14:paraId="111FC5EE" w14:textId="77777777" w:rsidR="00515F87" w:rsidRPr="00896062" w:rsidRDefault="00515F87" w:rsidP="009E6E63">
      <w:pPr>
        <w:rPr>
          <w:b/>
          <w:color w:val="000000"/>
        </w:rPr>
      </w:pPr>
      <w:r w:rsidRPr="00896062">
        <w:rPr>
          <w:b/>
          <w:color w:val="000000"/>
        </w:rPr>
        <w:t xml:space="preserve">Non-profit arts, humanities, or cultural organizations domiciled in Calcasieu Parish are eligible to apply for funds. Organizations must be tax-exempt under Section 501(c)(3) of the Internal Revenue Service Code or be a public agency. During a calendar year, any organization that receives grant funds from any </w:t>
      </w:r>
      <w:r w:rsidR="00053C10" w:rsidRPr="00896062">
        <w:rPr>
          <w:b/>
          <w:color w:val="000000"/>
        </w:rPr>
        <w:t xml:space="preserve">Lake Charles/SWLA Convention &amp; Visitors Bureau </w:t>
      </w:r>
      <w:r w:rsidR="00053C10" w:rsidRPr="00896062">
        <w:rPr>
          <w:b/>
        </w:rPr>
        <w:t>(</w:t>
      </w:r>
      <w:r w:rsidRPr="00896062">
        <w:rPr>
          <w:b/>
        </w:rPr>
        <w:t>CVB</w:t>
      </w:r>
      <w:r w:rsidR="00053C10" w:rsidRPr="00896062">
        <w:rPr>
          <w:b/>
        </w:rPr>
        <w:t>)</w:t>
      </w:r>
      <w:r w:rsidRPr="00896062">
        <w:rPr>
          <w:b/>
          <w:color w:val="000000"/>
        </w:rPr>
        <w:t xml:space="preserve"> program may not apply for other grants available from the </w:t>
      </w:r>
      <w:r w:rsidRPr="00896062">
        <w:rPr>
          <w:b/>
        </w:rPr>
        <w:t>CVB</w:t>
      </w:r>
      <w:r w:rsidRPr="00896062">
        <w:rPr>
          <w:b/>
          <w:color w:val="000000"/>
        </w:rPr>
        <w:t>.</w:t>
      </w:r>
    </w:p>
    <w:p w14:paraId="0AF8F59C" w14:textId="77777777" w:rsidR="00896062" w:rsidRDefault="00896062" w:rsidP="009E6E63">
      <w:pPr>
        <w:rPr>
          <w:b/>
          <w:color w:val="000000"/>
          <w:sz w:val="28"/>
        </w:rPr>
      </w:pPr>
    </w:p>
    <w:p w14:paraId="0BF3135A" w14:textId="77777777" w:rsidR="00272AA9" w:rsidRPr="008F70C1" w:rsidRDefault="00DC1796" w:rsidP="009E6E63">
      <w:pPr>
        <w:rPr>
          <w:b/>
          <w:color w:val="000000"/>
          <w:sz w:val="28"/>
        </w:rPr>
      </w:pPr>
      <w:r w:rsidRPr="008F70C1">
        <w:rPr>
          <w:noProof/>
        </w:rPr>
        <mc:AlternateContent>
          <mc:Choice Requires="wps">
            <w:drawing>
              <wp:anchor distT="0" distB="0" distL="114300" distR="114300" simplePos="0" relativeHeight="251667456" behindDoc="0" locked="0" layoutInCell="1" allowOverlap="1" wp14:anchorId="501F48CC" wp14:editId="5B38A16F">
                <wp:simplePos x="0" y="0"/>
                <wp:positionH relativeFrom="column">
                  <wp:posOffset>18415</wp:posOffset>
                </wp:positionH>
                <wp:positionV relativeFrom="paragraph">
                  <wp:posOffset>72976</wp:posOffset>
                </wp:positionV>
                <wp:extent cx="6696830" cy="415290"/>
                <wp:effectExtent l="19050" t="19050" r="46990" b="609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830" cy="415290"/>
                        </a:xfrm>
                        <a:prstGeom prst="rect">
                          <a:avLst/>
                        </a:prstGeom>
                        <a:solidFill>
                          <a:schemeClr val="accent4">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1190CDD8" w14:textId="77777777" w:rsidR="00743297" w:rsidRPr="001C1FA6" w:rsidRDefault="00743297" w:rsidP="00515F87">
                            <w:pPr>
                              <w:jc w:val="center"/>
                              <w:rPr>
                                <w:rFonts w:ascii="Garamond" w:hAnsi="Garamond"/>
                                <w:b/>
                                <w:sz w:val="40"/>
                              </w:rPr>
                            </w:pPr>
                            <w:r>
                              <w:rPr>
                                <w:rFonts w:ascii="Garamond" w:hAnsi="Garamond"/>
                                <w:b/>
                                <w:sz w:val="40"/>
                              </w:rPr>
                              <w:t>USE OF GRANT FUNDS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1F48CC" id="_x0000_s1040" type="#_x0000_t202" style="position:absolute;margin-left:1.45pt;margin-top:5.75pt;width:527.3pt;height:32.7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" fillcolor="#ffe599 [1303]" strokecolor="#f2f2f2" strokeweight="3pt">
                <v:shadow on="t" color="#243f60" opacity=".5" offset="1pt"/>
                <v:textbox style="mso-fit-shape-to-text:t">
                  <w:txbxContent>
                    <w:p w14:paraId="1190CDD8" w14:textId="77777777" w:rsidR="00743297" w:rsidRPr="001C1FA6" w:rsidRDefault="00743297" w:rsidP="00515F87">
                      <w:pPr>
                        <w:jc w:val="center"/>
                        <w:rPr>
                          <w:rFonts w:ascii="Garamond" w:hAnsi="Garamond"/>
                          <w:b/>
                          <w:sz w:val="40"/>
                        </w:rPr>
                      </w:pPr>
                      <w:r>
                        <w:rPr>
                          <w:rFonts w:ascii="Garamond" w:hAnsi="Garamond"/>
                          <w:b/>
                          <w:sz w:val="40"/>
                        </w:rPr>
                        <w:t>USE OF GRANT FUNDS</w:t>
                      </w:r>
                    </w:p>
                  </w:txbxContent>
                </v:textbox>
              </v:shape>
            </w:pict>
          </mc:Fallback>
        </mc:AlternateContent>
      </w:r>
    </w:p>
    <w:p w14:paraId="073A2796" w14:textId="77777777" w:rsidR="00515F87" w:rsidRDefault="00515F87" w:rsidP="00515F87">
      <w:pPr>
        <w:widowControl w:val="0"/>
        <w:autoSpaceDE w:val="0"/>
        <w:autoSpaceDN w:val="0"/>
        <w:adjustRightInd w:val="0"/>
      </w:pPr>
    </w:p>
    <w:p w14:paraId="5D0D4855" w14:textId="77777777" w:rsidR="00515F87" w:rsidRPr="00896062" w:rsidRDefault="00515F87" w:rsidP="00515F87">
      <w:pPr>
        <w:widowControl w:val="0"/>
        <w:autoSpaceDE w:val="0"/>
        <w:autoSpaceDN w:val="0"/>
        <w:adjustRightInd w:val="0"/>
      </w:pPr>
    </w:p>
    <w:p w14:paraId="619CD079" w14:textId="77777777" w:rsidR="005D082F" w:rsidRDefault="005D082F" w:rsidP="00515F87">
      <w:pPr>
        <w:widowControl w:val="0"/>
        <w:autoSpaceDE w:val="0"/>
        <w:autoSpaceDN w:val="0"/>
        <w:adjustRightInd w:val="0"/>
      </w:pPr>
    </w:p>
    <w:p w14:paraId="57F6ABDD" w14:textId="77777777" w:rsidR="00515F87" w:rsidRPr="00896062" w:rsidRDefault="00515F87" w:rsidP="00515F87">
      <w:pPr>
        <w:widowControl w:val="0"/>
        <w:autoSpaceDE w:val="0"/>
        <w:autoSpaceDN w:val="0"/>
        <w:adjustRightInd w:val="0"/>
      </w:pPr>
      <w:r w:rsidRPr="00896062">
        <w:t xml:space="preserve">Grant funds shall be used in </w:t>
      </w:r>
      <w:r w:rsidRPr="00896062">
        <w:rPr>
          <w:b/>
          <w:i/>
        </w:rPr>
        <w:t>one or more</w:t>
      </w:r>
      <w:r w:rsidRPr="00896062">
        <w:t xml:space="preserve"> of the following areas:</w:t>
      </w:r>
    </w:p>
    <w:p w14:paraId="2D2C2B6E" w14:textId="77777777" w:rsidR="00515F87" w:rsidRPr="00896062" w:rsidRDefault="00515F87" w:rsidP="00E91AE0">
      <w:pPr>
        <w:widowControl w:val="0"/>
        <w:numPr>
          <w:ilvl w:val="0"/>
          <w:numId w:val="36"/>
        </w:numPr>
        <w:autoSpaceDE w:val="0"/>
        <w:autoSpaceDN w:val="0"/>
        <w:adjustRightInd w:val="0"/>
      </w:pPr>
      <w:r w:rsidRPr="00896062">
        <w:t xml:space="preserve">Advertising and promotion efforts to expand attendance at arts and cultural events and to inform the public of new or existing events that are appropriate for the tourism </w:t>
      </w:r>
      <w:proofErr w:type="gramStart"/>
      <w:r w:rsidRPr="00896062">
        <w:t>market;</w:t>
      </w:r>
      <w:proofErr w:type="gramEnd"/>
    </w:p>
    <w:p w14:paraId="128AF541" w14:textId="52AFCA2E" w:rsidR="00515F87" w:rsidRPr="00896062" w:rsidRDefault="00515F87" w:rsidP="00E91AE0">
      <w:pPr>
        <w:widowControl w:val="0"/>
        <w:numPr>
          <w:ilvl w:val="0"/>
          <w:numId w:val="36"/>
        </w:numPr>
        <w:autoSpaceDE w:val="0"/>
        <w:autoSpaceDN w:val="0"/>
        <w:adjustRightInd w:val="0"/>
      </w:pPr>
      <w:r w:rsidRPr="00896062">
        <w:t>Co-operative ad</w:t>
      </w:r>
      <w:r w:rsidR="00E2408D">
        <w:t>v</w:t>
      </w:r>
      <w:r w:rsidRPr="00896062">
        <w:t xml:space="preserve">ertising directed to incoming visitors to Calcasieu </w:t>
      </w:r>
      <w:proofErr w:type="gramStart"/>
      <w:r w:rsidRPr="00896062">
        <w:t>Parish;</w:t>
      </w:r>
      <w:proofErr w:type="gramEnd"/>
    </w:p>
    <w:p w14:paraId="77EF6D5E" w14:textId="77777777" w:rsidR="00515F87" w:rsidRPr="00896062" w:rsidRDefault="00515F87" w:rsidP="00E91AE0">
      <w:pPr>
        <w:widowControl w:val="0"/>
        <w:numPr>
          <w:ilvl w:val="0"/>
          <w:numId w:val="36"/>
        </w:numPr>
        <w:autoSpaceDE w:val="0"/>
        <w:autoSpaceDN w:val="0"/>
        <w:adjustRightInd w:val="0"/>
      </w:pPr>
      <w:r w:rsidRPr="00896062">
        <w:t>Brochure development and printing for a festival, attraction, or other cultural program or event. Membership or other brochures used primarily for fundraising by an organization shall not be considered eligible under this grants program.</w:t>
      </w:r>
    </w:p>
    <w:p w14:paraId="3743962D" w14:textId="77777777" w:rsidR="00515F87" w:rsidRPr="00896062" w:rsidRDefault="00515F87" w:rsidP="00E91AE0">
      <w:pPr>
        <w:widowControl w:val="0"/>
        <w:numPr>
          <w:ilvl w:val="0"/>
          <w:numId w:val="36"/>
        </w:numPr>
        <w:autoSpaceDE w:val="0"/>
        <w:autoSpaceDN w:val="0"/>
        <w:adjustRightInd w:val="0"/>
      </w:pPr>
      <w:r w:rsidRPr="00896062">
        <w:t>Other eligible expenses include:</w:t>
      </w:r>
    </w:p>
    <w:p w14:paraId="36E50CE5" w14:textId="77777777" w:rsidR="00515F87" w:rsidRPr="00896062" w:rsidRDefault="00515F87" w:rsidP="00E91AE0">
      <w:pPr>
        <w:widowControl w:val="0"/>
        <w:numPr>
          <w:ilvl w:val="1"/>
          <w:numId w:val="37"/>
        </w:numPr>
        <w:autoSpaceDE w:val="0"/>
        <w:autoSpaceDN w:val="0"/>
        <w:adjustRightInd w:val="0"/>
      </w:pPr>
      <w:r w:rsidRPr="00896062">
        <w:t xml:space="preserve">Website or other web-based design or </w:t>
      </w:r>
      <w:proofErr w:type="gramStart"/>
      <w:r w:rsidRPr="00896062">
        <w:t>development;</w:t>
      </w:r>
      <w:proofErr w:type="gramEnd"/>
    </w:p>
    <w:p w14:paraId="0C2C9126" w14:textId="77777777" w:rsidR="00515F87" w:rsidRPr="00896062" w:rsidRDefault="00515F87" w:rsidP="00E91AE0">
      <w:pPr>
        <w:widowControl w:val="0"/>
        <w:numPr>
          <w:ilvl w:val="1"/>
          <w:numId w:val="37"/>
        </w:numPr>
        <w:autoSpaceDE w:val="0"/>
        <w:autoSpaceDN w:val="0"/>
        <w:adjustRightInd w:val="0"/>
      </w:pPr>
      <w:r w:rsidRPr="00896062">
        <w:t xml:space="preserve">Digital or print </w:t>
      </w:r>
      <w:proofErr w:type="gramStart"/>
      <w:r w:rsidRPr="00896062">
        <w:t>billboards;</w:t>
      </w:r>
      <w:proofErr w:type="gramEnd"/>
    </w:p>
    <w:p w14:paraId="24C91E1F" w14:textId="77777777" w:rsidR="00515F87" w:rsidRPr="00896062" w:rsidRDefault="00515F87" w:rsidP="00E91AE0">
      <w:pPr>
        <w:widowControl w:val="0"/>
        <w:numPr>
          <w:ilvl w:val="1"/>
          <w:numId w:val="37"/>
        </w:numPr>
        <w:autoSpaceDE w:val="0"/>
        <w:autoSpaceDN w:val="0"/>
        <w:adjustRightInd w:val="0"/>
      </w:pPr>
      <w:r w:rsidRPr="00896062">
        <w:t xml:space="preserve">Printing for programs, flyers, handbills, posters, or other promotional print </w:t>
      </w:r>
      <w:proofErr w:type="gramStart"/>
      <w:r w:rsidRPr="00896062">
        <w:t>materials;</w:t>
      </w:r>
      <w:proofErr w:type="gramEnd"/>
    </w:p>
    <w:p w14:paraId="52955165" w14:textId="77777777" w:rsidR="00272AA9" w:rsidRPr="00896062" w:rsidRDefault="00272AA9" w:rsidP="00E91AE0">
      <w:pPr>
        <w:widowControl w:val="0"/>
        <w:numPr>
          <w:ilvl w:val="1"/>
          <w:numId w:val="37"/>
        </w:numPr>
        <w:autoSpaceDE w:val="0"/>
        <w:autoSpaceDN w:val="0"/>
        <w:adjustRightInd w:val="0"/>
      </w:pPr>
      <w:r w:rsidRPr="00896062">
        <w:t>TV or radio commercials</w:t>
      </w:r>
    </w:p>
    <w:p w14:paraId="45606A21" w14:textId="77777777" w:rsidR="00515F87" w:rsidRPr="00896062" w:rsidRDefault="00272AA9" w:rsidP="00E91AE0">
      <w:pPr>
        <w:widowControl w:val="0"/>
        <w:numPr>
          <w:ilvl w:val="1"/>
          <w:numId w:val="37"/>
        </w:numPr>
        <w:autoSpaceDE w:val="0"/>
        <w:autoSpaceDN w:val="0"/>
        <w:adjustRightInd w:val="0"/>
      </w:pPr>
      <w:r w:rsidRPr="00896062">
        <w:lastRenderedPageBreak/>
        <w:t xml:space="preserve"> Public relations, press kits</w:t>
      </w:r>
    </w:p>
    <w:p w14:paraId="1ED4570C" w14:textId="77777777" w:rsidR="00515F87" w:rsidRPr="00896062" w:rsidRDefault="00515F87" w:rsidP="00E91AE0">
      <w:pPr>
        <w:widowControl w:val="0"/>
        <w:numPr>
          <w:ilvl w:val="1"/>
          <w:numId w:val="37"/>
        </w:numPr>
        <w:autoSpaceDE w:val="0"/>
        <w:autoSpaceDN w:val="0"/>
        <w:adjustRightInd w:val="0"/>
      </w:pPr>
      <w:r w:rsidRPr="00896062">
        <w:t xml:space="preserve">Print or online </w:t>
      </w:r>
      <w:proofErr w:type="gramStart"/>
      <w:r w:rsidRPr="00896062">
        <w:t>advertising;</w:t>
      </w:r>
      <w:proofErr w:type="gramEnd"/>
    </w:p>
    <w:p w14:paraId="531C1FC8" w14:textId="77777777" w:rsidR="00515F87" w:rsidRPr="00896062" w:rsidRDefault="00515F87" w:rsidP="00E91AE0">
      <w:pPr>
        <w:widowControl w:val="0"/>
        <w:numPr>
          <w:ilvl w:val="1"/>
          <w:numId w:val="37"/>
        </w:numPr>
        <w:autoSpaceDE w:val="0"/>
        <w:autoSpaceDN w:val="0"/>
        <w:adjustRightInd w:val="0"/>
      </w:pPr>
      <w:r w:rsidRPr="00896062">
        <w:t>Special advertising or promotional items</w:t>
      </w:r>
    </w:p>
    <w:p w14:paraId="78FC0CE0" w14:textId="77777777" w:rsidR="00515F87" w:rsidRPr="00896062" w:rsidRDefault="00515F87" w:rsidP="00E91AE0">
      <w:pPr>
        <w:widowControl w:val="0"/>
        <w:numPr>
          <w:ilvl w:val="0"/>
          <w:numId w:val="36"/>
        </w:numPr>
        <w:autoSpaceDE w:val="0"/>
        <w:autoSpaceDN w:val="0"/>
        <w:adjustRightInd w:val="0"/>
      </w:pPr>
      <w:r w:rsidRPr="00896062">
        <w:t>All brochures should be available to the public at least sixty (60) days prior to the</w:t>
      </w:r>
      <w:r w:rsidR="0011079E" w:rsidRPr="00896062">
        <w:t xml:space="preserve"> event/season promoted within. I</w:t>
      </w:r>
      <w:r w:rsidRPr="00896062">
        <w:t xml:space="preserve">n addition, any print materials supplied to the </w:t>
      </w:r>
      <w:r w:rsidRPr="00896062">
        <w:rPr>
          <w:b/>
        </w:rPr>
        <w:t>CVB</w:t>
      </w:r>
      <w:r w:rsidRPr="00896062">
        <w:t xml:space="preserve"> should be accompanied by a distribution list that indicates when and where the materials should be used.</w:t>
      </w:r>
    </w:p>
    <w:p w14:paraId="7886E9AE" w14:textId="77777777" w:rsidR="005D082F" w:rsidRPr="005805AB" w:rsidRDefault="00515F87" w:rsidP="00244584">
      <w:pPr>
        <w:widowControl w:val="0"/>
        <w:numPr>
          <w:ilvl w:val="0"/>
          <w:numId w:val="36"/>
        </w:numPr>
        <w:autoSpaceDE w:val="0"/>
        <w:autoSpaceDN w:val="0"/>
        <w:adjustRightInd w:val="0"/>
        <w:rPr>
          <w:b/>
          <w:color w:val="000000"/>
        </w:rPr>
      </w:pPr>
      <w:r w:rsidRPr="00896062">
        <w:t>All applications should involve marketing industry professionals as appropriate for the project (advertising, graphic design, printing, public relations, etc.). Additionally, all project applications should address the organization’s distribution and marketing plan created as a result of the project.</w:t>
      </w:r>
    </w:p>
    <w:p w14:paraId="6ABF9F3C" w14:textId="77777777" w:rsidR="00961515" w:rsidRDefault="00961515" w:rsidP="005D082F">
      <w:pPr>
        <w:widowControl w:val="0"/>
        <w:autoSpaceDE w:val="0"/>
        <w:autoSpaceDN w:val="0"/>
        <w:adjustRightInd w:val="0"/>
        <w:rPr>
          <w:b/>
          <w:color w:val="000000"/>
        </w:rPr>
      </w:pPr>
      <w:r w:rsidRPr="008F70C1">
        <w:rPr>
          <w:noProof/>
          <w:color w:val="000000"/>
          <w:sz w:val="28"/>
          <w:szCs w:val="84"/>
        </w:rPr>
        <mc:AlternateContent>
          <mc:Choice Requires="wps">
            <w:drawing>
              <wp:anchor distT="0" distB="0" distL="114300" distR="114300" simplePos="0" relativeHeight="251651072" behindDoc="0" locked="0" layoutInCell="1" allowOverlap="1" wp14:anchorId="26960BAC" wp14:editId="654A91FC">
                <wp:simplePos x="0" y="0"/>
                <wp:positionH relativeFrom="column">
                  <wp:posOffset>-5080</wp:posOffset>
                </wp:positionH>
                <wp:positionV relativeFrom="paragraph">
                  <wp:posOffset>61325</wp:posOffset>
                </wp:positionV>
                <wp:extent cx="6722075" cy="415290"/>
                <wp:effectExtent l="19050" t="19050" r="41275" b="609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075" cy="415290"/>
                        </a:xfrm>
                        <a:prstGeom prst="rect">
                          <a:avLst/>
                        </a:prstGeom>
                        <a:solidFill>
                          <a:schemeClr val="accent4">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54140A10" w14:textId="77777777" w:rsidR="00743297" w:rsidRPr="001C1FA6" w:rsidRDefault="00743297" w:rsidP="00611312">
                            <w:pPr>
                              <w:jc w:val="center"/>
                              <w:rPr>
                                <w:rFonts w:ascii="Garamond" w:hAnsi="Garamond"/>
                                <w:b/>
                                <w:sz w:val="40"/>
                              </w:rPr>
                            </w:pPr>
                            <w:r>
                              <w:rPr>
                                <w:rFonts w:ascii="Garamond" w:hAnsi="Garamond"/>
                                <w:b/>
                                <w:sz w:val="40"/>
                              </w:rPr>
                              <w:t>EVALUATION CRITERIA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960BAC" id="_x0000_s1041" type="#_x0000_t202" style="position:absolute;margin-left:-.4pt;margin-top:4.85pt;width:529.3pt;height:32.7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" fillcolor="#ffe599 [1303]" strokecolor="#f2f2f2" strokeweight="3pt">
                <v:shadow on="t" color="#243f60" opacity=".5" offset="1pt"/>
                <v:textbox style="mso-fit-shape-to-text:t">
                  <w:txbxContent>
                    <w:p w14:paraId="54140A10" w14:textId="77777777" w:rsidR="00743297" w:rsidRPr="001C1FA6" w:rsidRDefault="00743297" w:rsidP="00611312">
                      <w:pPr>
                        <w:jc w:val="center"/>
                        <w:rPr>
                          <w:rFonts w:ascii="Garamond" w:hAnsi="Garamond"/>
                          <w:b/>
                          <w:sz w:val="40"/>
                        </w:rPr>
                      </w:pPr>
                      <w:r>
                        <w:rPr>
                          <w:rFonts w:ascii="Garamond" w:hAnsi="Garamond"/>
                          <w:b/>
                          <w:sz w:val="40"/>
                        </w:rPr>
                        <w:t>EVALUATION CRITERIA</w:t>
                      </w:r>
                    </w:p>
                  </w:txbxContent>
                </v:textbox>
              </v:shape>
            </w:pict>
          </mc:Fallback>
        </mc:AlternateContent>
      </w:r>
    </w:p>
    <w:p w14:paraId="544CB7B5" w14:textId="77777777" w:rsidR="00961515" w:rsidRDefault="00961515" w:rsidP="00B93C90">
      <w:pPr>
        <w:rPr>
          <w:b/>
          <w:color w:val="000000"/>
        </w:rPr>
      </w:pPr>
    </w:p>
    <w:p w14:paraId="1E307EB6" w14:textId="77777777" w:rsidR="00961515" w:rsidRDefault="00961515" w:rsidP="00B93C90">
      <w:pPr>
        <w:rPr>
          <w:b/>
          <w:color w:val="000000"/>
        </w:rPr>
      </w:pPr>
    </w:p>
    <w:p w14:paraId="4579CB6E" w14:textId="77777777" w:rsidR="005D082F" w:rsidRDefault="005D082F" w:rsidP="00B93C90">
      <w:pPr>
        <w:rPr>
          <w:b/>
          <w:color w:val="000000"/>
        </w:rPr>
      </w:pPr>
    </w:p>
    <w:p w14:paraId="6C7E2774" w14:textId="77777777" w:rsidR="00B93C90" w:rsidRPr="00896062" w:rsidRDefault="00B93C90" w:rsidP="00B93C90">
      <w:pPr>
        <w:rPr>
          <w:b/>
          <w:color w:val="000000"/>
        </w:rPr>
      </w:pPr>
      <w:r w:rsidRPr="00896062">
        <w:rPr>
          <w:b/>
          <w:color w:val="000000"/>
        </w:rPr>
        <w:t>Evaluation Criteria</w:t>
      </w:r>
    </w:p>
    <w:p w14:paraId="3EBC8DF1" w14:textId="77777777" w:rsidR="00B93C90" w:rsidRPr="00896062" w:rsidRDefault="00515F87" w:rsidP="00E91AE0">
      <w:pPr>
        <w:rPr>
          <w:color w:val="000000"/>
        </w:rPr>
      </w:pPr>
      <w:r w:rsidRPr="00896062">
        <w:rPr>
          <w:color w:val="000000"/>
        </w:rPr>
        <w:t>A</w:t>
      </w:r>
      <w:r w:rsidR="00B93C90" w:rsidRPr="00896062">
        <w:rPr>
          <w:color w:val="000000"/>
        </w:rPr>
        <w:t xml:space="preserve"> review panel will evaluate your proposal using evaluation criteria, which will be used to determine recommended funding. Responses to the narrative questions provided in the application along with the project budget and provider of services will be evaluated accordingly. Your application will be reviewed </w:t>
      </w:r>
      <w:r w:rsidR="0091348A" w:rsidRPr="00896062">
        <w:rPr>
          <w:color w:val="000000"/>
        </w:rPr>
        <w:t>based on</w:t>
      </w:r>
      <w:r w:rsidR="00B93C90" w:rsidRPr="00896062">
        <w:rPr>
          <w:color w:val="000000"/>
        </w:rPr>
        <w:t xml:space="preserve"> the following evaluation criteria:</w:t>
      </w:r>
    </w:p>
    <w:p w14:paraId="629E39AE" w14:textId="77777777" w:rsidR="00B93C90" w:rsidRPr="00896062" w:rsidRDefault="00B93C90" w:rsidP="00E91AE0">
      <w:pPr>
        <w:rPr>
          <w:color w:val="000000"/>
        </w:rPr>
      </w:pPr>
    </w:p>
    <w:p w14:paraId="6B17ADF6" w14:textId="77777777" w:rsidR="0091348A" w:rsidRPr="00896062" w:rsidRDefault="0091348A" w:rsidP="0091348A">
      <w:pPr>
        <w:rPr>
          <w:b/>
          <w:color w:val="000000"/>
        </w:rPr>
      </w:pPr>
      <w:r>
        <w:rPr>
          <w:b/>
          <w:color w:val="000000"/>
        </w:rPr>
        <w:t>Artistic Merit</w:t>
      </w:r>
    </w:p>
    <w:p w14:paraId="0679A9D6" w14:textId="77777777" w:rsidR="0091348A" w:rsidRPr="00896062" w:rsidRDefault="0091348A" w:rsidP="0091348A">
      <w:pPr>
        <w:numPr>
          <w:ilvl w:val="0"/>
          <w:numId w:val="20"/>
        </w:numPr>
        <w:rPr>
          <w:color w:val="000000"/>
        </w:rPr>
      </w:pPr>
      <w:r>
        <w:rPr>
          <w:color w:val="000000"/>
        </w:rPr>
        <w:t xml:space="preserve">Artistic Merit of the proposed </w:t>
      </w:r>
      <w:proofErr w:type="gramStart"/>
      <w:r>
        <w:rPr>
          <w:color w:val="000000"/>
        </w:rPr>
        <w:t>project</w:t>
      </w:r>
      <w:r w:rsidRPr="00896062">
        <w:rPr>
          <w:color w:val="000000"/>
        </w:rPr>
        <w:t>;</w:t>
      </w:r>
      <w:proofErr w:type="gramEnd"/>
    </w:p>
    <w:p w14:paraId="047526C6" w14:textId="77777777" w:rsidR="0091348A" w:rsidRPr="00896062" w:rsidRDefault="0091348A" w:rsidP="0091348A">
      <w:pPr>
        <w:numPr>
          <w:ilvl w:val="0"/>
          <w:numId w:val="20"/>
        </w:numPr>
        <w:rPr>
          <w:color w:val="000000"/>
        </w:rPr>
      </w:pPr>
      <w:r>
        <w:rPr>
          <w:color w:val="000000"/>
        </w:rPr>
        <w:t xml:space="preserve">Expertise of artists involved as providers of </w:t>
      </w:r>
      <w:proofErr w:type="gramStart"/>
      <w:r>
        <w:rPr>
          <w:color w:val="000000"/>
        </w:rPr>
        <w:t>services</w:t>
      </w:r>
      <w:r w:rsidRPr="00896062">
        <w:rPr>
          <w:color w:val="000000"/>
        </w:rPr>
        <w:t>;</w:t>
      </w:r>
      <w:proofErr w:type="gramEnd"/>
    </w:p>
    <w:p w14:paraId="1D5D3DF8" w14:textId="77777777" w:rsidR="0091348A" w:rsidRDefault="0091348A" w:rsidP="0091348A">
      <w:pPr>
        <w:numPr>
          <w:ilvl w:val="0"/>
          <w:numId w:val="20"/>
        </w:numPr>
        <w:rPr>
          <w:color w:val="000000"/>
        </w:rPr>
      </w:pPr>
      <w:r>
        <w:rPr>
          <w:color w:val="000000"/>
        </w:rPr>
        <w:t xml:space="preserve">Contribution to the art form or the understanding and appreciation of the art form(s) </w:t>
      </w:r>
      <w:proofErr w:type="gramStart"/>
      <w:r>
        <w:rPr>
          <w:color w:val="000000"/>
        </w:rPr>
        <w:t>proposed</w:t>
      </w:r>
      <w:r w:rsidRPr="00896062">
        <w:rPr>
          <w:color w:val="000000"/>
        </w:rPr>
        <w:t>;</w:t>
      </w:r>
      <w:proofErr w:type="gramEnd"/>
    </w:p>
    <w:p w14:paraId="1D1F03E0" w14:textId="77777777" w:rsidR="0091348A" w:rsidRPr="0091348A" w:rsidRDefault="0091348A" w:rsidP="0091348A">
      <w:pPr>
        <w:ind w:left="360"/>
        <w:rPr>
          <w:color w:val="000000"/>
        </w:rPr>
      </w:pPr>
    </w:p>
    <w:p w14:paraId="49E4655E" w14:textId="77777777" w:rsidR="00673F79" w:rsidRPr="00896062" w:rsidRDefault="00673F79" w:rsidP="0091348A">
      <w:pPr>
        <w:rPr>
          <w:b/>
          <w:color w:val="000000"/>
        </w:rPr>
      </w:pPr>
      <w:r w:rsidRPr="00896062">
        <w:rPr>
          <w:b/>
          <w:color w:val="000000"/>
        </w:rPr>
        <w:t>Need and Impact</w:t>
      </w:r>
    </w:p>
    <w:p w14:paraId="5A119B71" w14:textId="77777777" w:rsidR="00673F79" w:rsidRPr="00896062" w:rsidRDefault="00673F79" w:rsidP="00673F79">
      <w:pPr>
        <w:numPr>
          <w:ilvl w:val="0"/>
          <w:numId w:val="20"/>
        </w:numPr>
        <w:rPr>
          <w:color w:val="000000"/>
        </w:rPr>
      </w:pPr>
      <w:r w:rsidRPr="00896062">
        <w:rPr>
          <w:color w:val="000000"/>
        </w:rPr>
        <w:t xml:space="preserve">Need for the project in the </w:t>
      </w:r>
      <w:proofErr w:type="gramStart"/>
      <w:r w:rsidRPr="00896062">
        <w:rPr>
          <w:color w:val="000000"/>
        </w:rPr>
        <w:t>community</w:t>
      </w:r>
      <w:r w:rsidR="00FA7B82" w:rsidRPr="00896062">
        <w:rPr>
          <w:color w:val="000000"/>
        </w:rPr>
        <w:t>;</w:t>
      </w:r>
      <w:proofErr w:type="gramEnd"/>
    </w:p>
    <w:p w14:paraId="70852526" w14:textId="77777777" w:rsidR="00673F79" w:rsidRPr="00896062" w:rsidRDefault="00673F79" w:rsidP="00E91AE0">
      <w:pPr>
        <w:numPr>
          <w:ilvl w:val="0"/>
          <w:numId w:val="20"/>
        </w:numPr>
        <w:rPr>
          <w:color w:val="000000"/>
        </w:rPr>
      </w:pPr>
      <w:r w:rsidRPr="00896062">
        <w:rPr>
          <w:color w:val="000000"/>
        </w:rPr>
        <w:t xml:space="preserve">How the project will contribute to expanding or improving Calcasieu Parish’s cultural </w:t>
      </w:r>
      <w:proofErr w:type="gramStart"/>
      <w:r w:rsidRPr="00896062">
        <w:rPr>
          <w:color w:val="000000"/>
        </w:rPr>
        <w:t>tourism</w:t>
      </w:r>
      <w:r w:rsidR="00FA7B82" w:rsidRPr="00896062">
        <w:rPr>
          <w:color w:val="000000"/>
        </w:rPr>
        <w:t>;</w:t>
      </w:r>
      <w:proofErr w:type="gramEnd"/>
    </w:p>
    <w:p w14:paraId="3EEF209C" w14:textId="77777777" w:rsidR="00673F79" w:rsidRPr="00896062" w:rsidRDefault="00673F79" w:rsidP="00673F79">
      <w:pPr>
        <w:numPr>
          <w:ilvl w:val="0"/>
          <w:numId w:val="20"/>
        </w:numPr>
        <w:rPr>
          <w:color w:val="000000"/>
        </w:rPr>
      </w:pPr>
      <w:r w:rsidRPr="00896062">
        <w:rPr>
          <w:color w:val="000000"/>
        </w:rPr>
        <w:t xml:space="preserve">Efforts for increased access, participation, and exposure to the </w:t>
      </w:r>
      <w:proofErr w:type="gramStart"/>
      <w:r w:rsidRPr="00896062">
        <w:rPr>
          <w:color w:val="000000"/>
        </w:rPr>
        <w:t>arts</w:t>
      </w:r>
      <w:r w:rsidR="00FA7B82" w:rsidRPr="00896062">
        <w:rPr>
          <w:color w:val="000000"/>
        </w:rPr>
        <w:t>;</w:t>
      </w:r>
      <w:proofErr w:type="gramEnd"/>
    </w:p>
    <w:p w14:paraId="76C2D99C" w14:textId="77777777" w:rsidR="00673F79" w:rsidRPr="00896062" w:rsidRDefault="00673F79" w:rsidP="00E91AE0">
      <w:pPr>
        <w:numPr>
          <w:ilvl w:val="0"/>
          <w:numId w:val="20"/>
        </w:numPr>
        <w:rPr>
          <w:color w:val="000000"/>
        </w:rPr>
      </w:pPr>
      <w:r w:rsidRPr="00896062">
        <w:rPr>
          <w:color w:val="000000"/>
        </w:rPr>
        <w:t xml:space="preserve">Involvement of diverse (social, geographic, economic) populations reflective of the community, including those with limited access to the </w:t>
      </w:r>
      <w:proofErr w:type="gramStart"/>
      <w:r w:rsidRPr="00896062">
        <w:rPr>
          <w:color w:val="000000"/>
        </w:rPr>
        <w:t>arts</w:t>
      </w:r>
      <w:r w:rsidR="00FA7B82" w:rsidRPr="00896062">
        <w:rPr>
          <w:color w:val="000000"/>
        </w:rPr>
        <w:t>;</w:t>
      </w:r>
      <w:proofErr w:type="gramEnd"/>
    </w:p>
    <w:p w14:paraId="2C2326D1" w14:textId="77777777" w:rsidR="00673F79" w:rsidRPr="00896062" w:rsidRDefault="00673F79" w:rsidP="00673F79">
      <w:pPr>
        <w:numPr>
          <w:ilvl w:val="0"/>
          <w:numId w:val="20"/>
        </w:numPr>
        <w:rPr>
          <w:color w:val="000000"/>
        </w:rPr>
      </w:pPr>
      <w:r w:rsidRPr="00896062">
        <w:rPr>
          <w:color w:val="000000"/>
        </w:rPr>
        <w:t>How the project demonstrates a positive local economic impact</w:t>
      </w:r>
      <w:r w:rsidR="00D90EEB" w:rsidRPr="00896062">
        <w:rPr>
          <w:color w:val="000000"/>
        </w:rPr>
        <w:t>.</w:t>
      </w:r>
    </w:p>
    <w:p w14:paraId="5B94DE31" w14:textId="77777777" w:rsidR="00673F79" w:rsidRPr="00896062" w:rsidRDefault="00673F79" w:rsidP="00673F79">
      <w:pPr>
        <w:ind w:left="1440"/>
        <w:rPr>
          <w:color w:val="000000"/>
        </w:rPr>
      </w:pPr>
    </w:p>
    <w:p w14:paraId="791CD577" w14:textId="77777777" w:rsidR="00673F79" w:rsidRPr="00896062" w:rsidRDefault="00673F79" w:rsidP="00E91AE0">
      <w:pPr>
        <w:rPr>
          <w:b/>
          <w:color w:val="000000"/>
        </w:rPr>
      </w:pPr>
      <w:r w:rsidRPr="00896062">
        <w:rPr>
          <w:b/>
          <w:color w:val="000000"/>
        </w:rPr>
        <w:t>Planning and Design</w:t>
      </w:r>
    </w:p>
    <w:p w14:paraId="62362400" w14:textId="77777777" w:rsidR="00673F79" w:rsidRPr="00896062" w:rsidRDefault="00673F79" w:rsidP="00673F79">
      <w:pPr>
        <w:numPr>
          <w:ilvl w:val="0"/>
          <w:numId w:val="21"/>
        </w:numPr>
        <w:rPr>
          <w:color w:val="000000"/>
        </w:rPr>
      </w:pPr>
      <w:r w:rsidRPr="00896062">
        <w:rPr>
          <w:color w:val="000000"/>
        </w:rPr>
        <w:t xml:space="preserve">Well-planned and designed </w:t>
      </w:r>
      <w:proofErr w:type="gramStart"/>
      <w:r w:rsidRPr="00896062">
        <w:rPr>
          <w:color w:val="000000"/>
        </w:rPr>
        <w:t>project</w:t>
      </w:r>
      <w:r w:rsidR="00931FF7" w:rsidRPr="00896062">
        <w:rPr>
          <w:color w:val="000000"/>
        </w:rPr>
        <w:t>;</w:t>
      </w:r>
      <w:proofErr w:type="gramEnd"/>
    </w:p>
    <w:p w14:paraId="520FF1E2" w14:textId="77777777" w:rsidR="00975DF7" w:rsidRPr="00896062" w:rsidRDefault="00975DF7" w:rsidP="00673F79">
      <w:pPr>
        <w:numPr>
          <w:ilvl w:val="0"/>
          <w:numId w:val="21"/>
        </w:numPr>
        <w:rPr>
          <w:color w:val="000000"/>
        </w:rPr>
      </w:pPr>
      <w:r w:rsidRPr="00896062">
        <w:rPr>
          <w:color w:val="000000"/>
        </w:rPr>
        <w:t xml:space="preserve">Relationship of project to cultural </w:t>
      </w:r>
      <w:proofErr w:type="gramStart"/>
      <w:r w:rsidRPr="00896062">
        <w:rPr>
          <w:color w:val="000000"/>
        </w:rPr>
        <w:t>tourism</w:t>
      </w:r>
      <w:r w:rsidR="00931FF7" w:rsidRPr="00896062">
        <w:rPr>
          <w:color w:val="000000"/>
        </w:rPr>
        <w:t>;</w:t>
      </w:r>
      <w:proofErr w:type="gramEnd"/>
    </w:p>
    <w:p w14:paraId="48BF5BCB" w14:textId="77777777" w:rsidR="00673F79" w:rsidRPr="00896062" w:rsidRDefault="00673F79" w:rsidP="00673F79">
      <w:pPr>
        <w:numPr>
          <w:ilvl w:val="0"/>
          <w:numId w:val="21"/>
        </w:numPr>
        <w:rPr>
          <w:color w:val="000000"/>
        </w:rPr>
      </w:pPr>
      <w:r w:rsidRPr="00896062">
        <w:rPr>
          <w:color w:val="000000"/>
        </w:rPr>
        <w:t xml:space="preserve">Realistic time frame as </w:t>
      </w:r>
      <w:proofErr w:type="gramStart"/>
      <w:r w:rsidRPr="00896062">
        <w:rPr>
          <w:color w:val="000000"/>
        </w:rPr>
        <w:t>proposed</w:t>
      </w:r>
      <w:r w:rsidR="00931FF7" w:rsidRPr="00896062">
        <w:rPr>
          <w:color w:val="000000"/>
        </w:rPr>
        <w:t>;</w:t>
      </w:r>
      <w:proofErr w:type="gramEnd"/>
    </w:p>
    <w:p w14:paraId="70315BC7" w14:textId="77777777" w:rsidR="00931FF7" w:rsidRPr="00896062" w:rsidRDefault="00931FF7" w:rsidP="00931FF7">
      <w:pPr>
        <w:numPr>
          <w:ilvl w:val="0"/>
          <w:numId w:val="21"/>
        </w:numPr>
        <w:rPr>
          <w:color w:val="000000"/>
        </w:rPr>
      </w:pPr>
      <w:r w:rsidRPr="00896062">
        <w:rPr>
          <w:color w:val="000000"/>
        </w:rPr>
        <w:t xml:space="preserve">Level of community collaboration or </w:t>
      </w:r>
      <w:proofErr w:type="gramStart"/>
      <w:r w:rsidRPr="00896062">
        <w:rPr>
          <w:color w:val="000000"/>
        </w:rPr>
        <w:t>involvement;</w:t>
      </w:r>
      <w:proofErr w:type="gramEnd"/>
    </w:p>
    <w:p w14:paraId="309AC3C0" w14:textId="77777777" w:rsidR="00931FF7" w:rsidRPr="00896062" w:rsidRDefault="00931FF7" w:rsidP="00931FF7">
      <w:pPr>
        <w:numPr>
          <w:ilvl w:val="0"/>
          <w:numId w:val="21"/>
        </w:numPr>
        <w:rPr>
          <w:color w:val="000000"/>
        </w:rPr>
      </w:pPr>
      <w:r w:rsidRPr="00896062">
        <w:rPr>
          <w:color w:val="000000"/>
        </w:rPr>
        <w:t>Clear plan for distribution of marketing materials</w:t>
      </w:r>
      <w:r w:rsidR="00D90EEB" w:rsidRPr="00896062">
        <w:rPr>
          <w:color w:val="000000"/>
        </w:rPr>
        <w:t>.</w:t>
      </w:r>
    </w:p>
    <w:p w14:paraId="3C546A4D" w14:textId="77777777" w:rsidR="00673F79" w:rsidRPr="00896062" w:rsidRDefault="00673F79" w:rsidP="00673F79">
      <w:pPr>
        <w:rPr>
          <w:color w:val="000000"/>
        </w:rPr>
      </w:pPr>
    </w:p>
    <w:p w14:paraId="0D7EE5BD" w14:textId="77777777" w:rsidR="00673F79" w:rsidRPr="00896062" w:rsidRDefault="00673F79" w:rsidP="00E91AE0">
      <w:pPr>
        <w:rPr>
          <w:b/>
          <w:color w:val="000000"/>
        </w:rPr>
      </w:pPr>
      <w:r w:rsidRPr="00896062">
        <w:rPr>
          <w:b/>
          <w:color w:val="000000"/>
        </w:rPr>
        <w:t>Implementation</w:t>
      </w:r>
    </w:p>
    <w:p w14:paraId="58404E5D" w14:textId="77777777" w:rsidR="00673F79" w:rsidRPr="00896062" w:rsidRDefault="00673F79" w:rsidP="00E91AE0">
      <w:pPr>
        <w:numPr>
          <w:ilvl w:val="0"/>
          <w:numId w:val="19"/>
        </w:numPr>
        <w:rPr>
          <w:color w:val="000000"/>
        </w:rPr>
      </w:pPr>
      <w:r w:rsidRPr="00896062">
        <w:rPr>
          <w:color w:val="000000"/>
        </w:rPr>
        <w:t xml:space="preserve">Quality of the implementation of grant funds towards marketing and </w:t>
      </w:r>
      <w:proofErr w:type="gramStart"/>
      <w:r w:rsidRPr="00896062">
        <w:rPr>
          <w:color w:val="000000"/>
        </w:rPr>
        <w:t>promotions</w:t>
      </w:r>
      <w:r w:rsidR="00931FF7" w:rsidRPr="00896062">
        <w:rPr>
          <w:color w:val="000000"/>
        </w:rPr>
        <w:t>;</w:t>
      </w:r>
      <w:proofErr w:type="gramEnd"/>
    </w:p>
    <w:p w14:paraId="360B234C" w14:textId="77777777" w:rsidR="00673F79" w:rsidRPr="00896062" w:rsidRDefault="00931FF7" w:rsidP="00673F79">
      <w:pPr>
        <w:numPr>
          <w:ilvl w:val="0"/>
          <w:numId w:val="19"/>
        </w:numPr>
        <w:rPr>
          <w:color w:val="000000"/>
        </w:rPr>
      </w:pPr>
      <w:r w:rsidRPr="00896062">
        <w:rPr>
          <w:color w:val="000000"/>
        </w:rPr>
        <w:t>Expertise</w:t>
      </w:r>
      <w:r w:rsidR="00975DF7" w:rsidRPr="00896062">
        <w:rPr>
          <w:color w:val="000000"/>
        </w:rPr>
        <w:t xml:space="preserve"> of professionals and resources utilized with grant </w:t>
      </w:r>
      <w:proofErr w:type="gramStart"/>
      <w:r w:rsidR="00975DF7" w:rsidRPr="00896062">
        <w:rPr>
          <w:color w:val="000000"/>
        </w:rPr>
        <w:t>funds</w:t>
      </w:r>
      <w:r w:rsidRPr="00896062">
        <w:rPr>
          <w:color w:val="000000"/>
        </w:rPr>
        <w:t>;</w:t>
      </w:r>
      <w:proofErr w:type="gramEnd"/>
    </w:p>
    <w:p w14:paraId="6455E875" w14:textId="77777777" w:rsidR="00673F79" w:rsidRPr="00896062" w:rsidRDefault="00931FF7" w:rsidP="00673F79">
      <w:pPr>
        <w:numPr>
          <w:ilvl w:val="0"/>
          <w:numId w:val="19"/>
        </w:numPr>
        <w:rPr>
          <w:color w:val="000000"/>
        </w:rPr>
      </w:pPr>
      <w:r w:rsidRPr="00896062">
        <w:rPr>
          <w:color w:val="000000"/>
        </w:rPr>
        <w:t>Effective implementation of marketing plan</w:t>
      </w:r>
      <w:r w:rsidR="00D90EEB" w:rsidRPr="00896062">
        <w:rPr>
          <w:color w:val="000000"/>
        </w:rPr>
        <w:t>.</w:t>
      </w:r>
    </w:p>
    <w:p w14:paraId="4EC3C624" w14:textId="77777777" w:rsidR="00D02F3D" w:rsidRPr="00896062" w:rsidRDefault="00D02F3D" w:rsidP="00D02F3D">
      <w:pPr>
        <w:rPr>
          <w:color w:val="000000"/>
        </w:rPr>
      </w:pPr>
    </w:p>
    <w:p w14:paraId="479533A9" w14:textId="77777777" w:rsidR="00D02F3D" w:rsidRPr="00896062" w:rsidRDefault="00D02F3D" w:rsidP="00E91AE0">
      <w:pPr>
        <w:rPr>
          <w:b/>
          <w:color w:val="000000"/>
        </w:rPr>
      </w:pPr>
      <w:r w:rsidRPr="00896062">
        <w:rPr>
          <w:b/>
          <w:color w:val="000000"/>
        </w:rPr>
        <w:t>Administration and Budget</w:t>
      </w:r>
    </w:p>
    <w:p w14:paraId="41EBB967" w14:textId="77777777" w:rsidR="00D02F3D" w:rsidRPr="00896062" w:rsidRDefault="00D02F3D" w:rsidP="00D02F3D">
      <w:pPr>
        <w:numPr>
          <w:ilvl w:val="0"/>
          <w:numId w:val="22"/>
        </w:numPr>
        <w:rPr>
          <w:color w:val="000000"/>
        </w:rPr>
      </w:pPr>
      <w:r w:rsidRPr="00896062">
        <w:rPr>
          <w:color w:val="000000"/>
        </w:rPr>
        <w:t xml:space="preserve">Ability of applicant to administer and deliver activities </w:t>
      </w:r>
      <w:proofErr w:type="gramStart"/>
      <w:r w:rsidRPr="00896062">
        <w:rPr>
          <w:color w:val="000000"/>
        </w:rPr>
        <w:t>proposed</w:t>
      </w:r>
      <w:r w:rsidR="00931FF7" w:rsidRPr="00896062">
        <w:rPr>
          <w:color w:val="000000"/>
        </w:rPr>
        <w:t>;</w:t>
      </w:r>
      <w:proofErr w:type="gramEnd"/>
    </w:p>
    <w:p w14:paraId="0B348A8C" w14:textId="77777777" w:rsidR="00D02F3D" w:rsidRPr="00896062" w:rsidRDefault="00D02F3D" w:rsidP="00D02F3D">
      <w:pPr>
        <w:numPr>
          <w:ilvl w:val="0"/>
          <w:numId w:val="22"/>
        </w:numPr>
        <w:rPr>
          <w:color w:val="000000"/>
        </w:rPr>
      </w:pPr>
      <w:r w:rsidRPr="00896062">
        <w:rPr>
          <w:color w:val="000000"/>
        </w:rPr>
        <w:t xml:space="preserve">Appropriate request level and use of </w:t>
      </w:r>
      <w:proofErr w:type="gramStart"/>
      <w:r w:rsidRPr="00896062">
        <w:rPr>
          <w:color w:val="000000"/>
        </w:rPr>
        <w:t>funds</w:t>
      </w:r>
      <w:r w:rsidR="00931FF7" w:rsidRPr="00896062">
        <w:rPr>
          <w:color w:val="000000"/>
        </w:rPr>
        <w:t>;</w:t>
      </w:r>
      <w:proofErr w:type="gramEnd"/>
    </w:p>
    <w:p w14:paraId="79B3E670" w14:textId="77777777" w:rsidR="00D02F3D" w:rsidRPr="00896062" w:rsidRDefault="00D02F3D" w:rsidP="00D02F3D">
      <w:pPr>
        <w:numPr>
          <w:ilvl w:val="0"/>
          <w:numId w:val="22"/>
        </w:numPr>
        <w:rPr>
          <w:color w:val="000000"/>
        </w:rPr>
      </w:pPr>
      <w:r w:rsidRPr="00896062">
        <w:rPr>
          <w:color w:val="000000"/>
        </w:rPr>
        <w:t xml:space="preserve">Clarity and completeness of financial </w:t>
      </w:r>
      <w:proofErr w:type="gramStart"/>
      <w:r w:rsidRPr="00896062">
        <w:rPr>
          <w:color w:val="000000"/>
        </w:rPr>
        <w:t>information</w:t>
      </w:r>
      <w:r w:rsidR="00931FF7" w:rsidRPr="00896062">
        <w:rPr>
          <w:color w:val="000000"/>
        </w:rPr>
        <w:t>;</w:t>
      </w:r>
      <w:proofErr w:type="gramEnd"/>
    </w:p>
    <w:p w14:paraId="059C3EC4" w14:textId="77777777" w:rsidR="00D02F3D" w:rsidRPr="00896062" w:rsidRDefault="00D02F3D" w:rsidP="00D02F3D">
      <w:pPr>
        <w:numPr>
          <w:ilvl w:val="0"/>
          <w:numId w:val="22"/>
        </w:numPr>
        <w:rPr>
          <w:color w:val="000000"/>
        </w:rPr>
      </w:pPr>
      <w:r w:rsidRPr="00896062">
        <w:rPr>
          <w:color w:val="000000"/>
        </w:rPr>
        <w:t>Compliance with past grant contracts, if applicable</w:t>
      </w:r>
      <w:r w:rsidR="00D90EEB" w:rsidRPr="00896062">
        <w:rPr>
          <w:color w:val="000000"/>
        </w:rPr>
        <w:t>.</w:t>
      </w:r>
    </w:p>
    <w:p w14:paraId="3D48C8F8" w14:textId="40D9045D" w:rsidR="005805AB" w:rsidRPr="00A01722" w:rsidRDefault="00FA76BD" w:rsidP="0041175F">
      <w:pPr>
        <w:rPr>
          <w:color w:val="000000"/>
        </w:rPr>
      </w:pPr>
      <w:r>
        <w:rPr>
          <w:color w:val="000000"/>
        </w:rPr>
        <w:t xml:space="preserve">  </w:t>
      </w:r>
      <w:r>
        <w:rPr>
          <w:noProof/>
        </w:rPr>
        <w:t xml:space="preserve"> </w:t>
      </w:r>
      <w:r w:rsidR="005D082F">
        <w:rPr>
          <w:noProof/>
        </w:rPr>
        <w:t xml:space="preserve">                     </w:t>
      </w:r>
    </w:p>
    <w:p w14:paraId="2C5296A8" w14:textId="77777777" w:rsidR="0041175F" w:rsidRPr="005D082F" w:rsidRDefault="0041175F" w:rsidP="0041175F">
      <w:pPr>
        <w:rPr>
          <w:b/>
          <w:color w:val="000000"/>
          <w:sz w:val="36"/>
          <w:szCs w:val="36"/>
        </w:rPr>
      </w:pPr>
      <w:r w:rsidRPr="005D082F">
        <w:rPr>
          <w:b/>
          <w:color w:val="000000"/>
          <w:sz w:val="36"/>
          <w:szCs w:val="36"/>
        </w:rPr>
        <w:lastRenderedPageBreak/>
        <w:t>Bonus Points</w:t>
      </w:r>
    </w:p>
    <w:p w14:paraId="776A6639" w14:textId="77777777" w:rsidR="005D082F" w:rsidRDefault="005D082F" w:rsidP="0041175F">
      <w:pPr>
        <w:rPr>
          <w:color w:val="000000"/>
        </w:rPr>
      </w:pPr>
      <w:bookmarkStart w:id="0" w:name="_Hlk510446941"/>
    </w:p>
    <w:p w14:paraId="47E08594" w14:textId="77777777" w:rsidR="005D082F" w:rsidRDefault="004B7F5B" w:rsidP="0041175F">
      <w:pPr>
        <w:rPr>
          <w:color w:val="000000"/>
        </w:rPr>
      </w:pPr>
      <w:r w:rsidRPr="00896062">
        <w:rPr>
          <w:color w:val="000000"/>
        </w:rPr>
        <w:t>Applications</w:t>
      </w:r>
      <w:r w:rsidR="0041175F" w:rsidRPr="00896062">
        <w:rPr>
          <w:color w:val="000000"/>
        </w:rPr>
        <w:t xml:space="preserve"> are eligible to receive the following bonus points. These points are added to the grant review panel’s total score for the application.</w:t>
      </w:r>
    </w:p>
    <w:p w14:paraId="0B7155C3" w14:textId="77777777" w:rsidR="0041175F" w:rsidRPr="00896062" w:rsidRDefault="004B7F5B" w:rsidP="0041175F">
      <w:pPr>
        <w:rPr>
          <w:color w:val="000000"/>
        </w:rPr>
      </w:pPr>
      <w:r w:rsidRPr="00896062">
        <w:rPr>
          <w:color w:val="000000"/>
        </w:rPr>
        <w:t xml:space="preserve"> </w:t>
      </w:r>
    </w:p>
    <w:p w14:paraId="15F3C8E6" w14:textId="77777777" w:rsidR="003903BE" w:rsidRPr="003B7776" w:rsidRDefault="003903BE" w:rsidP="003903BE">
      <w:pPr>
        <w:rPr>
          <w:b/>
          <w:color w:val="000000"/>
          <w:sz w:val="22"/>
          <w:szCs w:val="84"/>
        </w:rPr>
      </w:pPr>
      <w:r w:rsidRPr="00AF2BE2">
        <w:rPr>
          <w:b/>
          <w:color w:val="000000"/>
          <w:sz w:val="22"/>
          <w:szCs w:val="84"/>
        </w:rPr>
        <w:t>5 Points: ______ Please check if 4 or more formats of advertising are used</w:t>
      </w:r>
      <w:r>
        <w:rPr>
          <w:b/>
          <w:color w:val="000000"/>
          <w:sz w:val="22"/>
          <w:szCs w:val="84"/>
        </w:rPr>
        <w:t xml:space="preserve"> (and denoted in the application)</w:t>
      </w:r>
      <w:r w:rsidRPr="00AF2BE2">
        <w:rPr>
          <w:b/>
          <w:color w:val="000000"/>
          <w:sz w:val="22"/>
          <w:szCs w:val="84"/>
        </w:rPr>
        <w:t xml:space="preserve"> to carry out the goals of the project, event, or organization.</w:t>
      </w:r>
      <w:r>
        <w:rPr>
          <w:b/>
          <w:color w:val="000000"/>
          <w:sz w:val="22"/>
          <w:szCs w:val="84"/>
        </w:rPr>
        <w:t xml:space="preserve">  For example:  billboards, flyers, social media, media, etc.</w:t>
      </w:r>
    </w:p>
    <w:p w14:paraId="446ED5BA" w14:textId="77777777" w:rsidR="003903BE" w:rsidRPr="00B14A97" w:rsidRDefault="003903BE" w:rsidP="003903BE">
      <w:pPr>
        <w:rPr>
          <w:color w:val="000000"/>
          <w:sz w:val="16"/>
          <w:szCs w:val="16"/>
        </w:rPr>
      </w:pPr>
    </w:p>
    <w:p w14:paraId="6B0A26EC" w14:textId="77777777" w:rsidR="003903BE" w:rsidRDefault="003903BE" w:rsidP="003903BE">
      <w:pPr>
        <w:rPr>
          <w:b/>
          <w:color w:val="000000"/>
          <w:sz w:val="22"/>
          <w:szCs w:val="84"/>
        </w:rPr>
      </w:pPr>
      <w:r w:rsidRPr="007758BC">
        <w:rPr>
          <w:b/>
          <w:color w:val="000000"/>
          <w:sz w:val="22"/>
          <w:szCs w:val="84"/>
        </w:rPr>
        <w:t>5 Points: ______ Please check if 80% of the businesses used</w:t>
      </w:r>
      <w:r>
        <w:rPr>
          <w:b/>
          <w:color w:val="000000"/>
          <w:sz w:val="22"/>
          <w:szCs w:val="84"/>
        </w:rPr>
        <w:t xml:space="preserve"> (and denoted in the application)</w:t>
      </w:r>
      <w:r w:rsidRPr="007758BC">
        <w:rPr>
          <w:b/>
          <w:color w:val="000000"/>
          <w:sz w:val="22"/>
          <w:szCs w:val="84"/>
        </w:rPr>
        <w:t xml:space="preserve"> to carry out this project are Calcasieu Parish businesses</w:t>
      </w:r>
      <w:r>
        <w:rPr>
          <w:b/>
          <w:color w:val="000000"/>
          <w:sz w:val="22"/>
          <w:szCs w:val="84"/>
        </w:rPr>
        <w:t>.  To claim this bonus point advantage, the business names and mailing addresses must be included in the grant final report.</w:t>
      </w:r>
    </w:p>
    <w:p w14:paraId="2957F976" w14:textId="77777777" w:rsidR="003903BE" w:rsidRDefault="003903BE" w:rsidP="003903BE">
      <w:pPr>
        <w:rPr>
          <w:b/>
          <w:color w:val="000000"/>
        </w:rPr>
      </w:pPr>
    </w:p>
    <w:p w14:paraId="2F09E5CE" w14:textId="77777777" w:rsidR="001A5919" w:rsidRDefault="00931FF7" w:rsidP="00931FF7">
      <w:pPr>
        <w:rPr>
          <w:color w:val="000000"/>
        </w:rPr>
      </w:pPr>
      <w:r w:rsidRPr="00896062">
        <w:rPr>
          <w:b/>
          <w:color w:val="000000"/>
        </w:rPr>
        <w:t xml:space="preserve">Any organization claiming bonus points to secure a grant that does not provide proof of eligibility will have penalty points applied to the organization’s next </w:t>
      </w:r>
      <w:r w:rsidR="006C0A15" w:rsidRPr="00896062">
        <w:rPr>
          <w:b/>
          <w:color w:val="000000"/>
        </w:rPr>
        <w:t>SWLA Convention &amp; Visitors Bureau Tourism Marketing G</w:t>
      </w:r>
      <w:r w:rsidRPr="00896062">
        <w:rPr>
          <w:b/>
          <w:color w:val="000000"/>
        </w:rPr>
        <w:t>rant application.</w:t>
      </w:r>
      <w:bookmarkEnd w:id="0"/>
    </w:p>
    <w:p w14:paraId="29C1E3AF" w14:textId="77777777" w:rsidR="00961515" w:rsidRDefault="00961515" w:rsidP="00931FF7">
      <w:pPr>
        <w:rPr>
          <w:color w:val="000000"/>
        </w:rPr>
      </w:pPr>
    </w:p>
    <w:p w14:paraId="0E486DDE" w14:textId="77777777" w:rsidR="00961515" w:rsidRDefault="00961515" w:rsidP="00931FF7">
      <w:pPr>
        <w:rPr>
          <w:color w:val="000000"/>
        </w:rPr>
      </w:pPr>
      <w:r w:rsidRPr="008F70C1">
        <w:rPr>
          <w:noProof/>
          <w:sz w:val="28"/>
        </w:rPr>
        <mc:AlternateContent>
          <mc:Choice Requires="wps">
            <w:drawing>
              <wp:anchor distT="0" distB="0" distL="114300" distR="114300" simplePos="0" relativeHeight="251652096" behindDoc="0" locked="0" layoutInCell="1" allowOverlap="1" wp14:anchorId="78CF5BD7" wp14:editId="46034B81">
                <wp:simplePos x="0" y="0"/>
                <wp:positionH relativeFrom="column">
                  <wp:posOffset>11430</wp:posOffset>
                </wp:positionH>
                <wp:positionV relativeFrom="paragraph">
                  <wp:posOffset>59677</wp:posOffset>
                </wp:positionV>
                <wp:extent cx="6721813" cy="415290"/>
                <wp:effectExtent l="19050" t="19050" r="41275" b="609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813" cy="415290"/>
                        </a:xfrm>
                        <a:prstGeom prst="rect">
                          <a:avLst/>
                        </a:prstGeom>
                        <a:solidFill>
                          <a:schemeClr val="accent4">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79300970" w14:textId="77777777" w:rsidR="00743297" w:rsidRPr="001C1FA6" w:rsidRDefault="00743297" w:rsidP="00A12845">
                            <w:pPr>
                              <w:ind w:firstLine="720"/>
                              <w:jc w:val="center"/>
                              <w:rPr>
                                <w:rFonts w:ascii="Garamond" w:hAnsi="Garamond"/>
                                <w:b/>
                                <w:sz w:val="40"/>
                              </w:rPr>
                            </w:pPr>
                            <w:r>
                              <w:rPr>
                                <w:rFonts w:ascii="Garamond" w:hAnsi="Garamond"/>
                                <w:b/>
                                <w:sz w:val="40"/>
                              </w:rPr>
                              <w:t>WHAT DOES MY ORGANIZATION SUBMIT?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CF5BD7" id="_x0000_s1042" type="#_x0000_t202" style="position:absolute;margin-left:.9pt;margin-top:4.7pt;width:529.3pt;height:32.7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" fillcolor="#ffe599 [1303]" strokecolor="#f2f2f2" strokeweight="3pt">
                <v:shadow on="t" color="#243f60" opacity=".5" offset="1pt"/>
                <v:textbox style="mso-fit-shape-to-text:t">
                  <w:txbxContent>
                    <w:p w14:paraId="79300970" w14:textId="77777777" w:rsidR="00743297" w:rsidRPr="001C1FA6" w:rsidRDefault="00743297" w:rsidP="00A12845">
                      <w:pPr>
                        <w:ind w:firstLine="720"/>
                        <w:jc w:val="center"/>
                        <w:rPr>
                          <w:rFonts w:ascii="Garamond" w:hAnsi="Garamond"/>
                          <w:b/>
                          <w:sz w:val="40"/>
                        </w:rPr>
                      </w:pPr>
                      <w:r>
                        <w:rPr>
                          <w:rFonts w:ascii="Garamond" w:hAnsi="Garamond"/>
                          <w:b/>
                          <w:sz w:val="40"/>
                        </w:rPr>
                        <w:t>WHAT DOES MY ORGANIZATION SUBMIT?</w:t>
                      </w:r>
                    </w:p>
                  </w:txbxContent>
                </v:textbox>
              </v:shape>
            </w:pict>
          </mc:Fallback>
        </mc:AlternateContent>
      </w:r>
    </w:p>
    <w:p w14:paraId="0BABA775" w14:textId="77777777" w:rsidR="00961515" w:rsidRPr="00896062" w:rsidRDefault="00961515" w:rsidP="00931FF7">
      <w:pPr>
        <w:rPr>
          <w:color w:val="000000"/>
        </w:rPr>
      </w:pPr>
    </w:p>
    <w:p w14:paraId="5343E3C2" w14:textId="77777777" w:rsidR="00256481" w:rsidRPr="00256481" w:rsidRDefault="00256481" w:rsidP="00A12845">
      <w:pPr>
        <w:rPr>
          <w:color w:val="000000"/>
          <w:sz w:val="28"/>
          <w:szCs w:val="84"/>
        </w:rPr>
      </w:pPr>
    </w:p>
    <w:p w14:paraId="6E85626A" w14:textId="77777777" w:rsidR="005D082F" w:rsidRDefault="005D082F" w:rsidP="005D082F">
      <w:pPr>
        <w:widowControl w:val="0"/>
        <w:tabs>
          <w:tab w:val="left" w:pos="-720"/>
          <w:tab w:val="left" w:pos="0"/>
          <w:tab w:val="left" w:pos="11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left="360"/>
        <w:rPr>
          <w:sz w:val="26"/>
          <w:szCs w:val="26"/>
        </w:rPr>
      </w:pPr>
    </w:p>
    <w:p w14:paraId="0E1D6DA7" w14:textId="77777777" w:rsidR="00A12845" w:rsidRPr="001022BF" w:rsidRDefault="00A12845" w:rsidP="00A12845">
      <w:pPr>
        <w:widowControl w:val="0"/>
        <w:numPr>
          <w:ilvl w:val="0"/>
          <w:numId w:val="29"/>
        </w:numPr>
        <w:tabs>
          <w:tab w:val="left" w:pos="-720"/>
          <w:tab w:val="left" w:pos="0"/>
          <w:tab w:val="left" w:pos="360"/>
          <w:tab w:val="left" w:pos="11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sz w:val="26"/>
          <w:szCs w:val="26"/>
        </w:rPr>
      </w:pPr>
      <w:r w:rsidRPr="001022BF">
        <w:rPr>
          <w:sz w:val="26"/>
          <w:szCs w:val="26"/>
        </w:rPr>
        <w:t xml:space="preserve">Complete the application on the forms provided. No handwritten applications </w:t>
      </w:r>
      <w:r w:rsidR="00C2146E" w:rsidRPr="001022BF">
        <w:rPr>
          <w:sz w:val="26"/>
          <w:szCs w:val="26"/>
        </w:rPr>
        <w:t xml:space="preserve">or incomplete applications </w:t>
      </w:r>
      <w:r w:rsidRPr="001022BF">
        <w:rPr>
          <w:sz w:val="26"/>
          <w:szCs w:val="26"/>
        </w:rPr>
        <w:t xml:space="preserve">will be accepted.  Applications are available online and can be completed or downloaded at </w:t>
      </w:r>
      <w:hyperlink r:id="rId37" w:history="1">
        <w:r w:rsidR="00D90EEB" w:rsidRPr="001022BF">
          <w:rPr>
            <w:rStyle w:val="Hyperlink"/>
            <w:b/>
            <w:bCs/>
            <w:sz w:val="26"/>
            <w:szCs w:val="26"/>
          </w:rPr>
          <w:t>www.artscouncilswla.org</w:t>
        </w:r>
      </w:hyperlink>
      <w:r w:rsidR="00D90EEB" w:rsidRPr="001022BF">
        <w:rPr>
          <w:b/>
          <w:bCs/>
          <w:sz w:val="26"/>
          <w:szCs w:val="26"/>
        </w:rPr>
        <w:t>.</w:t>
      </w:r>
    </w:p>
    <w:p w14:paraId="1A045DF0" w14:textId="77777777" w:rsidR="00A12845" w:rsidRPr="001022BF" w:rsidRDefault="00A12845" w:rsidP="00A12845">
      <w:pPr>
        <w:tabs>
          <w:tab w:val="left" w:pos="-720"/>
          <w:tab w:val="left" w:pos="0"/>
          <w:tab w:val="left" w:pos="360"/>
          <w:tab w:val="left" w:pos="11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60"/>
        <w:rPr>
          <w:sz w:val="26"/>
          <w:szCs w:val="26"/>
        </w:rPr>
      </w:pPr>
    </w:p>
    <w:p w14:paraId="3494717E" w14:textId="77777777" w:rsidR="00896062" w:rsidRDefault="00A12845" w:rsidP="00896062">
      <w:pPr>
        <w:widowControl w:val="0"/>
        <w:numPr>
          <w:ilvl w:val="0"/>
          <w:numId w:val="29"/>
        </w:numPr>
        <w:autoSpaceDE w:val="0"/>
        <w:autoSpaceDN w:val="0"/>
        <w:adjustRightInd w:val="0"/>
        <w:rPr>
          <w:sz w:val="26"/>
          <w:szCs w:val="26"/>
          <w:u w:val="single"/>
        </w:rPr>
      </w:pPr>
      <w:r w:rsidRPr="001022BF">
        <w:rPr>
          <w:b/>
          <w:bCs/>
          <w:sz w:val="26"/>
          <w:szCs w:val="26"/>
        </w:rPr>
        <w:t xml:space="preserve">All applicants </w:t>
      </w:r>
      <w:r w:rsidRPr="001022BF">
        <w:rPr>
          <w:b/>
          <w:bCs/>
          <w:i/>
          <w:iCs/>
          <w:sz w:val="26"/>
          <w:szCs w:val="26"/>
          <w:u w:val="single"/>
        </w:rPr>
        <w:t>must</w:t>
      </w:r>
      <w:r w:rsidRPr="001022BF">
        <w:rPr>
          <w:b/>
          <w:bCs/>
          <w:sz w:val="26"/>
          <w:szCs w:val="26"/>
        </w:rPr>
        <w:t xml:space="preserve"> submit the following:</w:t>
      </w:r>
    </w:p>
    <w:p w14:paraId="3DD2B62E" w14:textId="1A5ADF67" w:rsidR="00896062" w:rsidRPr="008875E8" w:rsidRDefault="00462602" w:rsidP="00896062">
      <w:pPr>
        <w:widowControl w:val="0"/>
        <w:numPr>
          <w:ilvl w:val="1"/>
          <w:numId w:val="29"/>
        </w:numPr>
        <w:tabs>
          <w:tab w:val="clear" w:pos="1080"/>
          <w:tab w:val="num" w:pos="720"/>
        </w:tabs>
        <w:autoSpaceDE w:val="0"/>
        <w:autoSpaceDN w:val="0"/>
        <w:adjustRightInd w:val="0"/>
        <w:ind w:left="720"/>
        <w:rPr>
          <w:sz w:val="26"/>
          <w:szCs w:val="26"/>
          <w:u w:val="single"/>
        </w:rPr>
      </w:pPr>
      <w:r w:rsidRPr="00896062">
        <w:rPr>
          <w:sz w:val="26"/>
          <w:szCs w:val="26"/>
        </w:rPr>
        <w:t xml:space="preserve">Completed </w:t>
      </w:r>
      <w:r w:rsidR="00A12845" w:rsidRPr="00896062">
        <w:rPr>
          <w:sz w:val="26"/>
          <w:szCs w:val="26"/>
        </w:rPr>
        <w:t>original application form</w:t>
      </w:r>
      <w:r w:rsidR="001D1F4C" w:rsidRPr="00896062">
        <w:rPr>
          <w:sz w:val="26"/>
          <w:szCs w:val="26"/>
        </w:rPr>
        <w:t xml:space="preserve"> </w:t>
      </w:r>
      <w:r w:rsidR="00A12845" w:rsidRPr="00896062">
        <w:rPr>
          <w:sz w:val="26"/>
          <w:szCs w:val="26"/>
        </w:rPr>
        <w:t xml:space="preserve">with </w:t>
      </w:r>
      <w:r w:rsidR="008875E8">
        <w:rPr>
          <w:sz w:val="26"/>
          <w:szCs w:val="26"/>
        </w:rPr>
        <w:t>*</w:t>
      </w:r>
      <w:r w:rsidR="00E079D6">
        <w:rPr>
          <w:sz w:val="26"/>
          <w:szCs w:val="26"/>
        </w:rPr>
        <w:t>original signatures</w:t>
      </w:r>
      <w:r w:rsidR="00DE1C10">
        <w:rPr>
          <w:sz w:val="26"/>
          <w:szCs w:val="26"/>
        </w:rPr>
        <w:t xml:space="preserve">. </w:t>
      </w:r>
    </w:p>
    <w:p w14:paraId="2B392F69" w14:textId="76FD9611" w:rsidR="008875E8" w:rsidRDefault="008875E8" w:rsidP="008875E8">
      <w:pPr>
        <w:widowControl w:val="0"/>
        <w:numPr>
          <w:ilvl w:val="2"/>
          <w:numId w:val="29"/>
        </w:numPr>
        <w:autoSpaceDE w:val="0"/>
        <w:autoSpaceDN w:val="0"/>
        <w:adjustRightInd w:val="0"/>
        <w:rPr>
          <w:sz w:val="26"/>
          <w:szCs w:val="26"/>
          <w:u w:val="single"/>
        </w:rPr>
      </w:pPr>
      <w:r>
        <w:rPr>
          <w:sz w:val="26"/>
          <w:szCs w:val="26"/>
        </w:rPr>
        <w:t xml:space="preserve">*Note: Electronic signatures are also acceptable. </w:t>
      </w:r>
    </w:p>
    <w:p w14:paraId="57A3E085" w14:textId="77777777" w:rsidR="00896062" w:rsidRDefault="00A12845" w:rsidP="00896062">
      <w:pPr>
        <w:widowControl w:val="0"/>
        <w:numPr>
          <w:ilvl w:val="1"/>
          <w:numId w:val="29"/>
        </w:numPr>
        <w:tabs>
          <w:tab w:val="clear" w:pos="1080"/>
          <w:tab w:val="num" w:pos="720"/>
        </w:tabs>
        <w:autoSpaceDE w:val="0"/>
        <w:autoSpaceDN w:val="0"/>
        <w:adjustRightInd w:val="0"/>
        <w:ind w:left="720"/>
        <w:rPr>
          <w:sz w:val="26"/>
          <w:szCs w:val="26"/>
          <w:u w:val="single"/>
        </w:rPr>
      </w:pPr>
      <w:r w:rsidRPr="00896062">
        <w:rPr>
          <w:sz w:val="26"/>
          <w:szCs w:val="26"/>
        </w:rPr>
        <w:t xml:space="preserve">Proof of nonprofit status:  Attach an IRS letter determining nonprofit tax exemption under Section 501(c)(3) of the Federal Tax Code or a letter from the Louisiana Secretary of State’s office if the organization does not have tax exempt status.  </w:t>
      </w:r>
    </w:p>
    <w:p w14:paraId="116BDD06" w14:textId="77777777" w:rsidR="005541C4" w:rsidRPr="005541C4" w:rsidRDefault="00A12845" w:rsidP="00896062">
      <w:pPr>
        <w:widowControl w:val="0"/>
        <w:numPr>
          <w:ilvl w:val="1"/>
          <w:numId w:val="29"/>
        </w:numPr>
        <w:tabs>
          <w:tab w:val="clear" w:pos="1080"/>
          <w:tab w:val="num" w:pos="720"/>
        </w:tabs>
        <w:autoSpaceDE w:val="0"/>
        <w:autoSpaceDN w:val="0"/>
        <w:adjustRightInd w:val="0"/>
        <w:ind w:left="720"/>
        <w:rPr>
          <w:sz w:val="26"/>
          <w:szCs w:val="26"/>
          <w:u w:val="single"/>
        </w:rPr>
      </w:pPr>
      <w:r w:rsidRPr="00896062">
        <w:rPr>
          <w:sz w:val="26"/>
          <w:szCs w:val="26"/>
        </w:rPr>
        <w:t>Proof of</w:t>
      </w:r>
      <w:r w:rsidR="001D1F4C" w:rsidRPr="00896062">
        <w:rPr>
          <w:sz w:val="26"/>
          <w:szCs w:val="26"/>
        </w:rPr>
        <w:t xml:space="preserve"> parish</w:t>
      </w:r>
      <w:r w:rsidRPr="00896062">
        <w:rPr>
          <w:sz w:val="26"/>
          <w:szCs w:val="26"/>
        </w:rPr>
        <w:t xml:space="preserve"> domicile: Certificate of Incorporation from the Secretary of State’s office indicating the city in which the registered office of the applicant is located.  Must show the most recent address as indicated on the Annual Report filed with the Secretary of State. </w:t>
      </w:r>
    </w:p>
    <w:p w14:paraId="44E9380A" w14:textId="7FCB90DD" w:rsidR="00896062" w:rsidRDefault="005541C4" w:rsidP="00896062">
      <w:pPr>
        <w:widowControl w:val="0"/>
        <w:numPr>
          <w:ilvl w:val="1"/>
          <w:numId w:val="29"/>
        </w:numPr>
        <w:tabs>
          <w:tab w:val="clear" w:pos="1080"/>
          <w:tab w:val="num" w:pos="720"/>
        </w:tabs>
        <w:autoSpaceDE w:val="0"/>
        <w:autoSpaceDN w:val="0"/>
        <w:adjustRightInd w:val="0"/>
        <w:ind w:left="720"/>
        <w:rPr>
          <w:sz w:val="26"/>
          <w:szCs w:val="26"/>
          <w:u w:val="single"/>
        </w:rPr>
      </w:pPr>
      <w:r>
        <w:rPr>
          <w:sz w:val="26"/>
          <w:szCs w:val="26"/>
        </w:rPr>
        <w:t>Print a copy of your Business listing from the Secretary of State’s website showing your organization is in good standing.</w:t>
      </w:r>
      <w:r w:rsidR="00A12845" w:rsidRPr="00896062">
        <w:rPr>
          <w:sz w:val="26"/>
          <w:szCs w:val="26"/>
        </w:rPr>
        <w:t xml:space="preserve"> </w:t>
      </w:r>
    </w:p>
    <w:p w14:paraId="4217BCC9" w14:textId="77777777" w:rsidR="00896062" w:rsidRDefault="00A12845" w:rsidP="00896062">
      <w:pPr>
        <w:widowControl w:val="0"/>
        <w:numPr>
          <w:ilvl w:val="1"/>
          <w:numId w:val="29"/>
        </w:numPr>
        <w:tabs>
          <w:tab w:val="clear" w:pos="1080"/>
          <w:tab w:val="num" w:pos="720"/>
        </w:tabs>
        <w:autoSpaceDE w:val="0"/>
        <w:autoSpaceDN w:val="0"/>
        <w:adjustRightInd w:val="0"/>
        <w:ind w:left="720"/>
        <w:rPr>
          <w:sz w:val="26"/>
          <w:szCs w:val="26"/>
          <w:u w:val="single"/>
        </w:rPr>
      </w:pPr>
      <w:r w:rsidRPr="00896062">
        <w:rPr>
          <w:sz w:val="26"/>
          <w:szCs w:val="26"/>
        </w:rPr>
        <w:t>Board of Di</w:t>
      </w:r>
      <w:r w:rsidR="0011079E" w:rsidRPr="00896062">
        <w:rPr>
          <w:sz w:val="26"/>
          <w:szCs w:val="26"/>
        </w:rPr>
        <w:t>rectors list including names,</w:t>
      </w:r>
      <w:r w:rsidRPr="00896062">
        <w:rPr>
          <w:sz w:val="26"/>
          <w:szCs w:val="26"/>
        </w:rPr>
        <w:t xml:space="preserve"> addresses, phone number, identifying officers, ethnic make-up</w:t>
      </w:r>
      <w:r w:rsidR="00462602" w:rsidRPr="00896062">
        <w:rPr>
          <w:sz w:val="26"/>
          <w:szCs w:val="26"/>
        </w:rPr>
        <w:t>,</w:t>
      </w:r>
      <w:r w:rsidRPr="00896062">
        <w:rPr>
          <w:sz w:val="26"/>
          <w:szCs w:val="26"/>
        </w:rPr>
        <w:t xml:space="preserve"> and professional affiliation.</w:t>
      </w:r>
    </w:p>
    <w:p w14:paraId="23B24D1A" w14:textId="77777777" w:rsidR="00896062" w:rsidRDefault="00A12845" w:rsidP="00896062">
      <w:pPr>
        <w:widowControl w:val="0"/>
        <w:numPr>
          <w:ilvl w:val="1"/>
          <w:numId w:val="29"/>
        </w:numPr>
        <w:tabs>
          <w:tab w:val="clear" w:pos="1080"/>
          <w:tab w:val="num" w:pos="720"/>
        </w:tabs>
        <w:autoSpaceDE w:val="0"/>
        <w:autoSpaceDN w:val="0"/>
        <w:adjustRightInd w:val="0"/>
        <w:ind w:left="720"/>
        <w:rPr>
          <w:sz w:val="26"/>
          <w:szCs w:val="26"/>
          <w:u w:val="single"/>
        </w:rPr>
      </w:pPr>
      <w:r w:rsidRPr="00896062">
        <w:rPr>
          <w:sz w:val="26"/>
          <w:szCs w:val="26"/>
        </w:rPr>
        <w:t xml:space="preserve">Year-end financial statement for the previous </w:t>
      </w:r>
      <w:r w:rsidR="004243C2" w:rsidRPr="00896062">
        <w:rPr>
          <w:sz w:val="26"/>
          <w:szCs w:val="26"/>
        </w:rPr>
        <w:t xml:space="preserve">year </w:t>
      </w:r>
      <w:r w:rsidR="008A2548" w:rsidRPr="00961515">
        <w:rPr>
          <w:b/>
          <w:i/>
          <w:sz w:val="26"/>
          <w:szCs w:val="26"/>
        </w:rPr>
        <w:t>OR</w:t>
      </w:r>
      <w:r w:rsidR="008A2548">
        <w:rPr>
          <w:sz w:val="26"/>
          <w:szCs w:val="26"/>
        </w:rPr>
        <w:t xml:space="preserve"> </w:t>
      </w:r>
      <w:r w:rsidR="008A2548" w:rsidRPr="00896062">
        <w:rPr>
          <w:sz w:val="26"/>
          <w:szCs w:val="26"/>
        </w:rPr>
        <w:t>the</w:t>
      </w:r>
      <w:r w:rsidRPr="00896062">
        <w:rPr>
          <w:sz w:val="26"/>
          <w:szCs w:val="26"/>
        </w:rPr>
        <w:t xml:space="preserve"> most current IRS Form </w:t>
      </w:r>
      <w:r w:rsidR="004772A1" w:rsidRPr="00896062">
        <w:rPr>
          <w:sz w:val="26"/>
          <w:szCs w:val="26"/>
        </w:rPr>
        <w:t xml:space="preserve">990 </w:t>
      </w:r>
      <w:r w:rsidR="0018035B" w:rsidRPr="00896062">
        <w:rPr>
          <w:sz w:val="26"/>
          <w:szCs w:val="26"/>
        </w:rPr>
        <w:t>OR previous</w:t>
      </w:r>
      <w:r w:rsidR="00EF7F0B" w:rsidRPr="00896062">
        <w:rPr>
          <w:sz w:val="26"/>
          <w:szCs w:val="26"/>
        </w:rPr>
        <w:t xml:space="preserve"> year’s P&amp;L Statement.</w:t>
      </w:r>
    </w:p>
    <w:p w14:paraId="0A44AF5F" w14:textId="77777777" w:rsidR="00896062" w:rsidRDefault="00462602" w:rsidP="00896062">
      <w:pPr>
        <w:widowControl w:val="0"/>
        <w:numPr>
          <w:ilvl w:val="1"/>
          <w:numId w:val="29"/>
        </w:numPr>
        <w:tabs>
          <w:tab w:val="clear" w:pos="1080"/>
          <w:tab w:val="num" w:pos="720"/>
        </w:tabs>
        <w:autoSpaceDE w:val="0"/>
        <w:autoSpaceDN w:val="0"/>
        <w:adjustRightInd w:val="0"/>
        <w:ind w:left="720"/>
        <w:rPr>
          <w:sz w:val="26"/>
          <w:szCs w:val="26"/>
          <w:u w:val="single"/>
        </w:rPr>
      </w:pPr>
      <w:r w:rsidRPr="00896062">
        <w:rPr>
          <w:sz w:val="26"/>
          <w:szCs w:val="26"/>
        </w:rPr>
        <w:t>Samples of previous marketing materials.</w:t>
      </w:r>
    </w:p>
    <w:p w14:paraId="08088996" w14:textId="77777777" w:rsidR="00961515" w:rsidRPr="00E079D6" w:rsidRDefault="00462602" w:rsidP="00955E11">
      <w:pPr>
        <w:widowControl w:val="0"/>
        <w:numPr>
          <w:ilvl w:val="1"/>
          <w:numId w:val="29"/>
        </w:numPr>
        <w:tabs>
          <w:tab w:val="clear" w:pos="1080"/>
          <w:tab w:val="num" w:pos="720"/>
        </w:tabs>
        <w:autoSpaceDE w:val="0"/>
        <w:autoSpaceDN w:val="0"/>
        <w:adjustRightInd w:val="0"/>
        <w:ind w:left="720"/>
        <w:rPr>
          <w:sz w:val="28"/>
        </w:rPr>
      </w:pPr>
      <w:r w:rsidRPr="00E079D6">
        <w:rPr>
          <w:sz w:val="26"/>
          <w:szCs w:val="26"/>
        </w:rPr>
        <w:t>A copy of the current year’s operational budget.</w:t>
      </w:r>
    </w:p>
    <w:p w14:paraId="4A92EA33" w14:textId="77777777" w:rsidR="00E079D6" w:rsidRPr="005D082F" w:rsidRDefault="00E079D6" w:rsidP="00955E11">
      <w:pPr>
        <w:widowControl w:val="0"/>
        <w:numPr>
          <w:ilvl w:val="1"/>
          <w:numId w:val="29"/>
        </w:numPr>
        <w:tabs>
          <w:tab w:val="clear" w:pos="1080"/>
          <w:tab w:val="num" w:pos="720"/>
        </w:tabs>
        <w:autoSpaceDE w:val="0"/>
        <w:autoSpaceDN w:val="0"/>
        <w:adjustRightInd w:val="0"/>
        <w:ind w:left="720"/>
        <w:rPr>
          <w:sz w:val="28"/>
        </w:rPr>
      </w:pPr>
      <w:r>
        <w:rPr>
          <w:sz w:val="26"/>
          <w:szCs w:val="26"/>
        </w:rPr>
        <w:t>All applicants are encouraged to submit letters of support for this project/event.</w:t>
      </w:r>
    </w:p>
    <w:p w14:paraId="012F94E7" w14:textId="77777777" w:rsidR="005D082F" w:rsidRDefault="005D082F" w:rsidP="005D082F">
      <w:pPr>
        <w:widowControl w:val="0"/>
        <w:autoSpaceDE w:val="0"/>
        <w:autoSpaceDN w:val="0"/>
        <w:adjustRightInd w:val="0"/>
        <w:ind w:left="720"/>
        <w:rPr>
          <w:sz w:val="28"/>
        </w:rPr>
      </w:pPr>
    </w:p>
    <w:p w14:paraId="19700463" w14:textId="6278F6F4" w:rsidR="005D082F" w:rsidRDefault="005D082F" w:rsidP="005D082F">
      <w:pPr>
        <w:widowControl w:val="0"/>
        <w:autoSpaceDE w:val="0"/>
        <w:autoSpaceDN w:val="0"/>
        <w:adjustRightInd w:val="0"/>
        <w:ind w:left="720"/>
        <w:rPr>
          <w:sz w:val="28"/>
        </w:rPr>
      </w:pPr>
    </w:p>
    <w:p w14:paraId="55A6D60B" w14:textId="7C6E47F2" w:rsidR="00BB5E00" w:rsidRDefault="00BB5E00" w:rsidP="005D082F">
      <w:pPr>
        <w:widowControl w:val="0"/>
        <w:autoSpaceDE w:val="0"/>
        <w:autoSpaceDN w:val="0"/>
        <w:adjustRightInd w:val="0"/>
        <w:ind w:left="720"/>
        <w:rPr>
          <w:sz w:val="28"/>
        </w:rPr>
      </w:pPr>
    </w:p>
    <w:p w14:paraId="2DCB1AF5" w14:textId="63D5EF36" w:rsidR="00BB5E00" w:rsidRDefault="00BB5E00" w:rsidP="005D082F">
      <w:pPr>
        <w:widowControl w:val="0"/>
        <w:autoSpaceDE w:val="0"/>
        <w:autoSpaceDN w:val="0"/>
        <w:adjustRightInd w:val="0"/>
        <w:ind w:left="720"/>
        <w:rPr>
          <w:sz w:val="28"/>
        </w:rPr>
      </w:pPr>
    </w:p>
    <w:p w14:paraId="32B05135" w14:textId="77777777" w:rsidR="00DE1C10" w:rsidRDefault="00DE1C10" w:rsidP="00A12845">
      <w:pPr>
        <w:rPr>
          <w:sz w:val="28"/>
        </w:rPr>
      </w:pPr>
    </w:p>
    <w:p w14:paraId="5961ACBB" w14:textId="61D4904A" w:rsidR="007E1D56" w:rsidRPr="008F70C1" w:rsidRDefault="00256481" w:rsidP="00A12845">
      <w:pPr>
        <w:rPr>
          <w:sz w:val="28"/>
        </w:rPr>
      </w:pPr>
      <w:r w:rsidRPr="008F70C1">
        <w:rPr>
          <w:noProof/>
          <w:sz w:val="28"/>
        </w:rPr>
        <w:lastRenderedPageBreak/>
        <mc:AlternateContent>
          <mc:Choice Requires="wps">
            <w:drawing>
              <wp:anchor distT="0" distB="0" distL="114300" distR="114300" simplePos="0" relativeHeight="251653120" behindDoc="0" locked="0" layoutInCell="1" allowOverlap="1" wp14:anchorId="07746C35" wp14:editId="1867E6A7">
                <wp:simplePos x="0" y="0"/>
                <wp:positionH relativeFrom="column">
                  <wp:posOffset>11673</wp:posOffset>
                </wp:positionH>
                <wp:positionV relativeFrom="paragraph">
                  <wp:posOffset>132742</wp:posOffset>
                </wp:positionV>
                <wp:extent cx="6721475" cy="415290"/>
                <wp:effectExtent l="19050" t="19050" r="41275" b="609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75" cy="415290"/>
                        </a:xfrm>
                        <a:prstGeom prst="rect">
                          <a:avLst/>
                        </a:prstGeom>
                        <a:solidFill>
                          <a:schemeClr val="accent4">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35A7EE98" w14:textId="77777777" w:rsidR="00743297" w:rsidRPr="001C1FA6" w:rsidRDefault="00743297" w:rsidP="00B90B7F">
                            <w:pPr>
                              <w:jc w:val="center"/>
                              <w:rPr>
                                <w:rFonts w:ascii="Garamond" w:hAnsi="Garamond"/>
                                <w:b/>
                                <w:sz w:val="40"/>
                              </w:rPr>
                            </w:pPr>
                            <w:r>
                              <w:rPr>
                                <w:rFonts w:ascii="Garamond" w:hAnsi="Garamond"/>
                                <w:b/>
                                <w:sz w:val="40"/>
                              </w:rPr>
                              <w:t>HOW ARE FUNDING DECISIONS MADE?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746C35" id="_x0000_s1043" type="#_x0000_t202" style="position:absolute;margin-left:.9pt;margin-top:10.45pt;width:529.25pt;height:32.7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" fillcolor="#ffe599 [1303]" strokecolor="#f2f2f2" strokeweight="3pt">
                <v:shadow on="t" color="#243f60" opacity=".5" offset="1pt"/>
                <v:textbox style="mso-fit-shape-to-text:t">
                  <w:txbxContent>
                    <w:p w14:paraId="35A7EE98" w14:textId="77777777" w:rsidR="00743297" w:rsidRPr="001C1FA6" w:rsidRDefault="00743297" w:rsidP="00B90B7F">
                      <w:pPr>
                        <w:jc w:val="center"/>
                        <w:rPr>
                          <w:rFonts w:ascii="Garamond" w:hAnsi="Garamond"/>
                          <w:b/>
                          <w:sz w:val="40"/>
                        </w:rPr>
                      </w:pPr>
                      <w:r>
                        <w:rPr>
                          <w:rFonts w:ascii="Garamond" w:hAnsi="Garamond"/>
                          <w:b/>
                          <w:sz w:val="40"/>
                        </w:rPr>
                        <w:t>HOW ARE FUNDING DECISIONS MADE?</w:t>
                      </w:r>
                    </w:p>
                  </w:txbxContent>
                </v:textbox>
              </v:shape>
            </w:pict>
          </mc:Fallback>
        </mc:AlternateContent>
      </w:r>
    </w:p>
    <w:p w14:paraId="132C5E8C" w14:textId="77777777" w:rsidR="007D45E0" w:rsidRDefault="007D45E0" w:rsidP="00A12845">
      <w:pPr>
        <w:rPr>
          <w:sz w:val="28"/>
        </w:rPr>
      </w:pPr>
    </w:p>
    <w:p w14:paraId="2833E7D1" w14:textId="77777777" w:rsidR="00256481" w:rsidRPr="008F70C1" w:rsidRDefault="00256481" w:rsidP="00A12845">
      <w:pPr>
        <w:rPr>
          <w:sz w:val="28"/>
        </w:rPr>
      </w:pPr>
    </w:p>
    <w:p w14:paraId="6A511749" w14:textId="77777777" w:rsidR="005D082F" w:rsidRDefault="005D082F" w:rsidP="00462602"/>
    <w:p w14:paraId="43F74DF8" w14:textId="351162B5" w:rsidR="001D1F4C" w:rsidRPr="00896062" w:rsidRDefault="007D45E0" w:rsidP="00462602">
      <w:r w:rsidRPr="00896062">
        <w:t xml:space="preserve">After the </w:t>
      </w:r>
      <w:r w:rsidR="005D082F">
        <w:rPr>
          <w:b/>
          <w:bCs/>
        </w:rPr>
        <w:t xml:space="preserve">May </w:t>
      </w:r>
      <w:r w:rsidR="00DE1C10">
        <w:rPr>
          <w:b/>
          <w:bCs/>
        </w:rPr>
        <w:t>2</w:t>
      </w:r>
      <w:r w:rsidR="00E2408D">
        <w:rPr>
          <w:b/>
          <w:bCs/>
        </w:rPr>
        <w:t>7</w:t>
      </w:r>
      <w:r w:rsidR="00A01722" w:rsidRPr="00A01722">
        <w:rPr>
          <w:b/>
          <w:bCs/>
          <w:vertAlign w:val="superscript"/>
        </w:rPr>
        <w:t>th</w:t>
      </w:r>
      <w:r w:rsidR="00DC1796" w:rsidRPr="00896062">
        <w:rPr>
          <w:b/>
          <w:bCs/>
        </w:rPr>
        <w:t xml:space="preserve">, </w:t>
      </w:r>
      <w:proofErr w:type="gramStart"/>
      <w:r w:rsidR="00DC1796" w:rsidRPr="00896062">
        <w:rPr>
          <w:b/>
          <w:bCs/>
        </w:rPr>
        <w:t>20</w:t>
      </w:r>
      <w:r w:rsidR="009F033E">
        <w:rPr>
          <w:b/>
          <w:bCs/>
        </w:rPr>
        <w:t>2</w:t>
      </w:r>
      <w:r w:rsidR="00E2408D">
        <w:rPr>
          <w:b/>
          <w:bCs/>
        </w:rPr>
        <w:t>2</w:t>
      </w:r>
      <w:proofErr w:type="gramEnd"/>
      <w:r w:rsidRPr="00896062">
        <w:t xml:space="preserve"> deadline, the </w:t>
      </w:r>
      <w:r w:rsidRPr="00896062">
        <w:rPr>
          <w:b/>
        </w:rPr>
        <w:t xml:space="preserve">Arts </w:t>
      </w:r>
      <w:r w:rsidR="008875E8">
        <w:rPr>
          <w:b/>
        </w:rPr>
        <w:t xml:space="preserve">&amp; Humanities </w:t>
      </w:r>
      <w:r w:rsidRPr="00896062">
        <w:rPr>
          <w:b/>
        </w:rPr>
        <w:t>Council</w:t>
      </w:r>
      <w:r w:rsidRPr="00896062">
        <w:t xml:space="preserve"> determines that the applicant and the proposal are eligible for funding, and that the application complies with grant guideline</w:t>
      </w:r>
      <w:r w:rsidR="00462602" w:rsidRPr="00896062">
        <w:t>s. Two to three weeks later, eligible applications will be reviewed by the Arts Council and CVB grant allocation panel with respect to the published evaluation criteria. Panel recommendations will then be submitted to the Arts Council board of directors for final approval.</w:t>
      </w:r>
      <w:r w:rsidRPr="00896062">
        <w:t xml:space="preserve"> </w:t>
      </w:r>
    </w:p>
    <w:p w14:paraId="01770601" w14:textId="77777777" w:rsidR="007D45E0" w:rsidRPr="00896062" w:rsidRDefault="007D45E0" w:rsidP="007D45E0">
      <w:r w:rsidRPr="00896062">
        <w:t xml:space="preserve">  </w:t>
      </w:r>
    </w:p>
    <w:p w14:paraId="4E2DFED9" w14:textId="77777777" w:rsidR="005C6B4E" w:rsidRPr="00896062" w:rsidRDefault="007D45E0" w:rsidP="007D45E0">
      <w:r w:rsidRPr="00896062">
        <w:t xml:space="preserve">Once the </w:t>
      </w:r>
      <w:r w:rsidR="005C6B4E" w:rsidRPr="00896062">
        <w:t>panel</w:t>
      </w:r>
      <w:r w:rsidRPr="00896062">
        <w:t xml:space="preserve"> has met, applicants may call the granting agency to find out the recommended funding level and pane</w:t>
      </w:r>
      <w:r w:rsidR="005C6B4E" w:rsidRPr="00896062">
        <w:t xml:space="preserve">l comments. </w:t>
      </w:r>
      <w:r w:rsidRPr="00896062">
        <w:t xml:space="preserve">Applicants not recommended for funding or recommended for reduced funding may appeal the funding recommendation by submitting a written appeal to the </w:t>
      </w:r>
      <w:r w:rsidR="005C6B4E" w:rsidRPr="00896062">
        <w:t xml:space="preserve">Arts Council. </w:t>
      </w:r>
      <w:r w:rsidRPr="00896062">
        <w:t xml:space="preserve">For an application to be considered for appeal, the organization must submit a letter </w:t>
      </w:r>
      <w:r w:rsidRPr="00896062">
        <w:rPr>
          <w:b/>
          <w:bCs/>
          <w:u w:val="single"/>
        </w:rPr>
        <w:t>justifying</w:t>
      </w:r>
      <w:r w:rsidR="005C6B4E" w:rsidRPr="00896062">
        <w:t xml:space="preserve"> the appeal. </w:t>
      </w:r>
      <w:r w:rsidRPr="00896062">
        <w:t>Such requests must contain a justification indicating that the decision against funding the project was based upon insufficient or incorrect information resulting from an issue other th</w:t>
      </w:r>
      <w:r w:rsidR="005C6B4E" w:rsidRPr="00896062">
        <w:t>an the fault of the applicant.</w:t>
      </w:r>
    </w:p>
    <w:p w14:paraId="5596A44C" w14:textId="77777777" w:rsidR="005C6B4E" w:rsidRPr="00896062" w:rsidRDefault="005C6B4E" w:rsidP="007D45E0"/>
    <w:p w14:paraId="0F29D845" w14:textId="77777777" w:rsidR="00961515" w:rsidRDefault="007D45E0" w:rsidP="00A12845">
      <w:r w:rsidRPr="00896062">
        <w:t>Submitting an incomplete applica</w:t>
      </w:r>
      <w:r w:rsidR="005C6B4E" w:rsidRPr="00896062">
        <w:t>tion is not grounds for appeal.</w:t>
      </w:r>
      <w:r w:rsidRPr="00896062">
        <w:t xml:space="preserve"> Information not provided in the original grant application will not be con</w:t>
      </w:r>
      <w:r w:rsidR="005C6B4E" w:rsidRPr="00896062">
        <w:t xml:space="preserve">sidered as grounds for appeal. </w:t>
      </w:r>
      <w:r w:rsidRPr="00896062">
        <w:t xml:space="preserve">Recommendations by the panel to not fund an application or recommendations for partial funding are not grounds for appeal. The date that the funding recommendation will be </w:t>
      </w:r>
      <w:r w:rsidR="004772A1" w:rsidRPr="00896062">
        <w:t>available,</w:t>
      </w:r>
      <w:r w:rsidRPr="00896062">
        <w:t xml:space="preserve"> and the appeal deadline will be included in the letter notifying applicants that their application has been received.  Once the appeals have been reviewed, the Arts </w:t>
      </w:r>
      <w:r w:rsidR="005C6B4E" w:rsidRPr="00896062">
        <w:t>Council Board of Directors will be presented with the recommendations of the panel for final approval.</w:t>
      </w:r>
    </w:p>
    <w:p w14:paraId="535A8EAE" w14:textId="77777777" w:rsidR="00961515" w:rsidRDefault="00961515" w:rsidP="00A12845"/>
    <w:p w14:paraId="54208B37" w14:textId="77777777" w:rsidR="00961515" w:rsidRDefault="00961515" w:rsidP="00A12845"/>
    <w:p w14:paraId="7F89AD4B" w14:textId="77777777" w:rsidR="0026389D" w:rsidRDefault="00896062" w:rsidP="00A12845">
      <w:pPr>
        <w:rPr>
          <w:sz w:val="28"/>
        </w:rPr>
      </w:pPr>
      <w:r w:rsidRPr="008F70C1">
        <w:rPr>
          <w:noProof/>
          <w:sz w:val="28"/>
        </w:rPr>
        <mc:AlternateContent>
          <mc:Choice Requires="wps">
            <w:drawing>
              <wp:anchor distT="0" distB="0" distL="114300" distR="114300" simplePos="0" relativeHeight="251654144" behindDoc="0" locked="0" layoutInCell="1" allowOverlap="1" wp14:anchorId="65084D63" wp14:editId="0A8DBC10">
                <wp:simplePos x="0" y="0"/>
                <wp:positionH relativeFrom="column">
                  <wp:posOffset>14605</wp:posOffset>
                </wp:positionH>
                <wp:positionV relativeFrom="paragraph">
                  <wp:posOffset>-126121</wp:posOffset>
                </wp:positionV>
                <wp:extent cx="6746789" cy="415290"/>
                <wp:effectExtent l="19050" t="19050" r="35560" b="609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789" cy="415290"/>
                        </a:xfrm>
                        <a:prstGeom prst="rect">
                          <a:avLst/>
                        </a:prstGeom>
                        <a:solidFill>
                          <a:schemeClr val="accent4">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6AD5F5E4" w14:textId="77777777" w:rsidR="00743297" w:rsidRPr="001C1FA6" w:rsidRDefault="00743297" w:rsidP="00B90B7F">
                            <w:pPr>
                              <w:jc w:val="center"/>
                              <w:rPr>
                                <w:rFonts w:ascii="Garamond" w:hAnsi="Garamond"/>
                                <w:b/>
                                <w:sz w:val="40"/>
                              </w:rPr>
                            </w:pPr>
                            <w:r>
                              <w:rPr>
                                <w:rFonts w:ascii="Garamond" w:hAnsi="Garamond"/>
                                <w:b/>
                                <w:sz w:val="40"/>
                              </w:rPr>
                              <w:t>WHAT DO I DO IF I’M FUNDED?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084D63" id="_x0000_s1044" type="#_x0000_t202" style="position:absolute;margin-left:1.15pt;margin-top:-9.95pt;width:531.25pt;height:32.7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" fillcolor="#ffe599 [1303]" strokecolor="#f2f2f2" strokeweight="3pt">
                <v:shadow on="t" color="#243f60" opacity=".5" offset="1pt"/>
                <v:textbox style="mso-fit-shape-to-text:t">
                  <w:txbxContent>
                    <w:p w14:paraId="6AD5F5E4" w14:textId="77777777" w:rsidR="00743297" w:rsidRPr="001C1FA6" w:rsidRDefault="00743297" w:rsidP="00B90B7F">
                      <w:pPr>
                        <w:jc w:val="center"/>
                        <w:rPr>
                          <w:rFonts w:ascii="Garamond" w:hAnsi="Garamond"/>
                          <w:b/>
                          <w:sz w:val="40"/>
                        </w:rPr>
                      </w:pPr>
                      <w:r>
                        <w:rPr>
                          <w:rFonts w:ascii="Garamond" w:hAnsi="Garamond"/>
                          <w:b/>
                          <w:sz w:val="40"/>
                        </w:rPr>
                        <w:t>WHAT DO I DO IF I’M FUNDED?</w:t>
                      </w:r>
                    </w:p>
                  </w:txbxContent>
                </v:textbox>
              </v:shape>
            </w:pict>
          </mc:Fallback>
        </mc:AlternateContent>
      </w:r>
    </w:p>
    <w:p w14:paraId="5FCA2129" w14:textId="77777777" w:rsidR="006B409C" w:rsidRPr="00896062" w:rsidRDefault="006B409C" w:rsidP="00651EA6">
      <w:pPr>
        <w:rPr>
          <w:b/>
        </w:rPr>
      </w:pPr>
    </w:p>
    <w:p w14:paraId="6867191A" w14:textId="77777777" w:rsidR="005D082F" w:rsidRDefault="005D082F" w:rsidP="00651EA6">
      <w:pPr>
        <w:rPr>
          <w:b/>
        </w:rPr>
      </w:pPr>
    </w:p>
    <w:p w14:paraId="563AFA46" w14:textId="77777777" w:rsidR="00651EA6" w:rsidRDefault="00651EA6" w:rsidP="00651EA6">
      <w:pPr>
        <w:rPr>
          <w:b/>
        </w:rPr>
      </w:pPr>
      <w:r w:rsidRPr="00896062">
        <w:rPr>
          <w:b/>
        </w:rPr>
        <w:t>Contract and Payment Requirements</w:t>
      </w:r>
    </w:p>
    <w:p w14:paraId="2FA024A0" w14:textId="77777777" w:rsidR="005D082F" w:rsidRPr="00896062" w:rsidRDefault="005D082F" w:rsidP="00651EA6">
      <w:pPr>
        <w:rPr>
          <w:b/>
        </w:rPr>
      </w:pPr>
    </w:p>
    <w:p w14:paraId="677A3FD4" w14:textId="6F15645F" w:rsidR="00651EA6" w:rsidRPr="008875E8" w:rsidRDefault="00651EA6" w:rsidP="00651EA6">
      <w:r w:rsidRPr="00896062">
        <w:t xml:space="preserve">Congratulations!  You will enter into a contract with the Arts </w:t>
      </w:r>
      <w:r w:rsidR="008875E8">
        <w:t xml:space="preserve">&amp; Humanities </w:t>
      </w:r>
      <w:r w:rsidRPr="00896062">
        <w:t xml:space="preserve">Council. Applicants who receive partial funding should be prepared to revise the plan and budget accordingly. Once the contract has been signed and approved by all parties, you will be eligible to receive your first payment of 75% of your grant award. </w:t>
      </w:r>
      <w:r w:rsidRPr="00896062">
        <w:rPr>
          <w:b/>
          <w:bCs/>
        </w:rPr>
        <w:t xml:space="preserve">If at any </w:t>
      </w:r>
      <w:r w:rsidR="004243C2" w:rsidRPr="00896062">
        <w:rPr>
          <w:b/>
          <w:bCs/>
        </w:rPr>
        <w:t>time,</w:t>
      </w:r>
      <w:r w:rsidRPr="00896062">
        <w:rPr>
          <w:b/>
          <w:bCs/>
        </w:rPr>
        <w:t xml:space="preserve"> you are unable to complete the project, programs, or services for which you are funded, immediately contact the Arts </w:t>
      </w:r>
      <w:r w:rsidR="008875E8">
        <w:rPr>
          <w:b/>
          <w:bCs/>
        </w:rPr>
        <w:t xml:space="preserve">&amp; Humanities </w:t>
      </w:r>
      <w:r w:rsidRPr="00896062">
        <w:rPr>
          <w:b/>
          <w:bCs/>
        </w:rPr>
        <w:t>Council at (337) 439-2787.</w:t>
      </w:r>
    </w:p>
    <w:p w14:paraId="57EF8560" w14:textId="77777777" w:rsidR="0066678D" w:rsidRPr="00896062" w:rsidRDefault="0066678D" w:rsidP="00651EA6">
      <w:pPr>
        <w:rPr>
          <w:b/>
          <w:bCs/>
        </w:rPr>
      </w:pPr>
    </w:p>
    <w:p w14:paraId="1ADC9A28" w14:textId="77777777" w:rsidR="001022BF" w:rsidRDefault="00651EA6" w:rsidP="00651EA6">
      <w:pPr>
        <w:rPr>
          <w:b/>
          <w:bCs/>
        </w:rPr>
      </w:pPr>
      <w:r w:rsidRPr="00896062">
        <w:rPr>
          <w:b/>
          <w:bCs/>
        </w:rPr>
        <w:t>Final Report Requirements</w:t>
      </w:r>
    </w:p>
    <w:p w14:paraId="1C12A1B0" w14:textId="77777777" w:rsidR="005D082F" w:rsidRPr="00896062" w:rsidRDefault="005D082F" w:rsidP="00651EA6">
      <w:pPr>
        <w:rPr>
          <w:b/>
          <w:bCs/>
        </w:rPr>
      </w:pPr>
    </w:p>
    <w:p w14:paraId="11D19669" w14:textId="77777777" w:rsidR="005D6CFF" w:rsidRPr="00896062" w:rsidRDefault="00690C76" w:rsidP="00651EA6">
      <w:pPr>
        <w:rPr>
          <w:b/>
          <w:bCs/>
        </w:rPr>
      </w:pPr>
      <w:r w:rsidRPr="00896062">
        <w:t>During</w:t>
      </w:r>
      <w:r w:rsidR="00651EA6" w:rsidRPr="00896062">
        <w:t xml:space="preserve"> your project, you are responsible for keeping track of information and financial information related to your project, programs, or services for which yo</w:t>
      </w:r>
      <w:r w:rsidR="006B409C" w:rsidRPr="00896062">
        <w:t xml:space="preserve">u received grant money. </w:t>
      </w:r>
      <w:r w:rsidR="00651EA6" w:rsidRPr="00896062">
        <w:t xml:space="preserve">You </w:t>
      </w:r>
      <w:r w:rsidR="005D6CFF" w:rsidRPr="00896062">
        <w:t xml:space="preserve">must </w:t>
      </w:r>
      <w:r w:rsidR="00651EA6" w:rsidRPr="00896062">
        <w:t>keep copies of all receipts, invoices, check numbers</w:t>
      </w:r>
      <w:r w:rsidR="005D6CFF" w:rsidRPr="00896062">
        <w:t>,</w:t>
      </w:r>
      <w:r w:rsidR="00651EA6" w:rsidRPr="00896062">
        <w:t xml:space="preserve"> and cancelled checks.  </w:t>
      </w:r>
    </w:p>
    <w:p w14:paraId="3083F9D6" w14:textId="77777777" w:rsidR="00651EA6" w:rsidRPr="00896062" w:rsidRDefault="00651EA6" w:rsidP="00651EA6"/>
    <w:p w14:paraId="5214495A" w14:textId="0182EF3A" w:rsidR="005D6CFF" w:rsidRPr="00961515" w:rsidRDefault="005D6CFF" w:rsidP="00651EA6">
      <w:r w:rsidRPr="00896062">
        <w:t>The final r</w:t>
      </w:r>
      <w:r w:rsidR="00651EA6" w:rsidRPr="00896062">
        <w:t xml:space="preserve">eport </w:t>
      </w:r>
      <w:r w:rsidR="006B409C" w:rsidRPr="00896062">
        <w:t>form will be available on the Arts Council website, and it will document</w:t>
      </w:r>
      <w:r w:rsidR="00651EA6" w:rsidRPr="00896062">
        <w:t xml:space="preserve"> the programs or services</w:t>
      </w:r>
      <w:r w:rsidRPr="00896062">
        <w:t xml:space="preserve"> provided by your organization.</w:t>
      </w:r>
      <w:r w:rsidR="00651EA6" w:rsidRPr="00896062">
        <w:t xml:space="preserve"> Information in the final report </w:t>
      </w:r>
      <w:r w:rsidR="00462602" w:rsidRPr="00896062">
        <w:t>should show attendance, gate, revenue generated, list of hotel rooms used and dates of bookings, a breakdo</w:t>
      </w:r>
      <w:r w:rsidR="006B409C" w:rsidRPr="00896062">
        <w:t>wn of how grant funds were used, and an evaluation of the success of the criteria detailed on the original application.</w:t>
      </w:r>
      <w:r w:rsidR="00961515">
        <w:t xml:space="preserve"> </w:t>
      </w:r>
      <w:r w:rsidRPr="00896062">
        <w:t>Once you have submitted the final r</w:t>
      </w:r>
      <w:r w:rsidR="00651EA6" w:rsidRPr="00896062">
        <w:t>eport with all required documentation and it has been approved, you wi</w:t>
      </w:r>
      <w:r w:rsidRPr="00896062">
        <w:t xml:space="preserve">ll receive the final 25% of your grant award.  </w:t>
      </w:r>
      <w:r w:rsidRPr="00896062">
        <w:rPr>
          <w:b/>
        </w:rPr>
        <w:t>Final r</w:t>
      </w:r>
      <w:r w:rsidR="00651EA6" w:rsidRPr="00896062">
        <w:rPr>
          <w:b/>
        </w:rPr>
        <w:t>eports must be subm</w:t>
      </w:r>
      <w:r w:rsidRPr="00896062">
        <w:rPr>
          <w:b/>
        </w:rPr>
        <w:t xml:space="preserve">itted </w:t>
      </w:r>
      <w:r w:rsidR="00071883" w:rsidRPr="00896062">
        <w:rPr>
          <w:b/>
        </w:rPr>
        <w:t xml:space="preserve">to the Arts Council </w:t>
      </w:r>
      <w:r w:rsidRPr="00896062">
        <w:rPr>
          <w:b/>
        </w:rPr>
        <w:t xml:space="preserve">no later than </w:t>
      </w:r>
      <w:r w:rsidR="00B63D3B" w:rsidRPr="004772A1">
        <w:rPr>
          <w:b/>
          <w:color w:val="FF0000"/>
        </w:rPr>
        <w:t>thirty (30)</w:t>
      </w:r>
      <w:r w:rsidR="00651EA6" w:rsidRPr="004772A1">
        <w:rPr>
          <w:b/>
          <w:color w:val="FF0000"/>
        </w:rPr>
        <w:t xml:space="preserve"> days after co</w:t>
      </w:r>
      <w:r w:rsidRPr="004772A1">
        <w:rPr>
          <w:b/>
          <w:color w:val="FF0000"/>
        </w:rPr>
        <w:t xml:space="preserve">mpletion of services or by </w:t>
      </w:r>
      <w:r w:rsidR="003A7E02" w:rsidRPr="004772A1">
        <w:rPr>
          <w:b/>
          <w:color w:val="FF0000"/>
        </w:rPr>
        <w:t xml:space="preserve">July </w:t>
      </w:r>
      <w:r w:rsidR="005D082F">
        <w:rPr>
          <w:b/>
          <w:color w:val="FF0000"/>
        </w:rPr>
        <w:t>3</w:t>
      </w:r>
      <w:r w:rsidR="00AA0194">
        <w:rPr>
          <w:b/>
          <w:color w:val="FF0000"/>
        </w:rPr>
        <w:t>0</w:t>
      </w:r>
      <w:r w:rsidR="002C7209" w:rsidRPr="004772A1">
        <w:rPr>
          <w:b/>
          <w:color w:val="FF0000"/>
        </w:rPr>
        <w:t>, 20</w:t>
      </w:r>
      <w:r w:rsidR="00A262D6">
        <w:rPr>
          <w:b/>
          <w:color w:val="FF0000"/>
        </w:rPr>
        <w:t>2</w:t>
      </w:r>
      <w:r w:rsidR="00E2408D">
        <w:rPr>
          <w:b/>
          <w:color w:val="FF0000"/>
        </w:rPr>
        <w:t>3</w:t>
      </w:r>
      <w:r w:rsidRPr="004772A1">
        <w:rPr>
          <w:b/>
          <w:color w:val="FF0000"/>
        </w:rPr>
        <w:t>, whichever comes first.</w:t>
      </w:r>
      <w:r w:rsidRPr="00896062">
        <w:t xml:space="preserve"> </w:t>
      </w:r>
    </w:p>
    <w:p w14:paraId="6F4EEDE4" w14:textId="77777777" w:rsidR="005D6CFF" w:rsidRPr="00896062" w:rsidRDefault="005D6CFF" w:rsidP="00651EA6"/>
    <w:p w14:paraId="6BEDB24B" w14:textId="77777777" w:rsidR="004F1D93" w:rsidRDefault="004F1D93" w:rsidP="00651EA6">
      <w:pPr>
        <w:rPr>
          <w:b/>
        </w:rPr>
      </w:pPr>
    </w:p>
    <w:p w14:paraId="420928C2" w14:textId="37CC022C" w:rsidR="005D082F" w:rsidRDefault="005D6CFF" w:rsidP="00651EA6">
      <w:pPr>
        <w:rPr>
          <w:b/>
        </w:rPr>
      </w:pPr>
      <w:r w:rsidRPr="00896062">
        <w:rPr>
          <w:b/>
        </w:rPr>
        <w:t>Miscellaneous Requirements</w:t>
      </w:r>
    </w:p>
    <w:p w14:paraId="746D67BA" w14:textId="77777777" w:rsidR="005D082F" w:rsidRPr="00896062" w:rsidRDefault="005D082F" w:rsidP="00651EA6">
      <w:pPr>
        <w:rPr>
          <w:b/>
        </w:rPr>
      </w:pPr>
    </w:p>
    <w:p w14:paraId="24312ED4" w14:textId="77D7DFA8" w:rsidR="00651EA6" w:rsidRPr="00896062" w:rsidRDefault="00651EA6" w:rsidP="00B9466D">
      <w:pPr>
        <w:rPr>
          <w:bCs/>
          <w:color w:val="000000"/>
        </w:rPr>
      </w:pPr>
      <w:r w:rsidRPr="00896062">
        <w:t>Organizations funded through this</w:t>
      </w:r>
      <w:r w:rsidR="00B9466D" w:rsidRPr="00896062">
        <w:t xml:space="preserve"> grant</w:t>
      </w:r>
      <w:r w:rsidRPr="00896062">
        <w:t xml:space="preserve"> program are</w:t>
      </w:r>
      <w:r w:rsidRPr="00896062">
        <w:rPr>
          <w:b/>
          <w:bCs/>
        </w:rPr>
        <w:t xml:space="preserve"> </w:t>
      </w:r>
      <w:r w:rsidRPr="00896062">
        <w:rPr>
          <w:b/>
          <w:bCs/>
          <w:u w:val="single"/>
        </w:rPr>
        <w:t>required</w:t>
      </w:r>
      <w:r w:rsidRPr="00896062">
        <w:t xml:space="preserve"> to credit the</w:t>
      </w:r>
      <w:r w:rsidR="00832EC6">
        <w:t xml:space="preserve"> </w:t>
      </w:r>
      <w:r w:rsidR="00462602" w:rsidRPr="00896062">
        <w:t xml:space="preserve">Lake Charles/SWLA Convention &amp; Visitors Bureau </w:t>
      </w:r>
      <w:r w:rsidR="00B9466D" w:rsidRPr="00896062">
        <w:t xml:space="preserve">and the Arts </w:t>
      </w:r>
      <w:r w:rsidR="00832EC6">
        <w:t xml:space="preserve">&amp; Humanities </w:t>
      </w:r>
      <w:r w:rsidR="00B9466D" w:rsidRPr="00896062">
        <w:t xml:space="preserve">Council </w:t>
      </w:r>
      <w:r w:rsidRPr="00896062">
        <w:t>by name, logo, and</w:t>
      </w:r>
      <w:r w:rsidR="00B9466D" w:rsidRPr="00896062">
        <w:t>/or credit statement in all relevant and appropriate printed public material (brochures, flyers, banners, etc.)</w:t>
      </w:r>
      <w:r w:rsidR="000F25F0" w:rsidRPr="00896062">
        <w:t xml:space="preserve">. High resolution logos for </w:t>
      </w:r>
      <w:r w:rsidR="00462602" w:rsidRPr="00896062">
        <w:t>the Lake Charles/SWLA Convention &amp; Visitors Bureau</w:t>
      </w:r>
      <w:r w:rsidR="00B9466D" w:rsidRPr="00896062">
        <w:t xml:space="preserve"> </w:t>
      </w:r>
      <w:r w:rsidR="000F25F0" w:rsidRPr="00896062">
        <w:t xml:space="preserve">and the Arts </w:t>
      </w:r>
      <w:r w:rsidR="00832EC6">
        <w:t xml:space="preserve">&amp; Humanities </w:t>
      </w:r>
      <w:r w:rsidR="000F25F0" w:rsidRPr="00896062">
        <w:t xml:space="preserve">Council </w:t>
      </w:r>
      <w:r w:rsidR="00B9466D" w:rsidRPr="00896062">
        <w:t xml:space="preserve">are found online under </w:t>
      </w:r>
      <w:r w:rsidR="001D1F4C" w:rsidRPr="00896062">
        <w:t xml:space="preserve">the </w:t>
      </w:r>
      <w:r w:rsidR="00462602" w:rsidRPr="00896062">
        <w:t xml:space="preserve">Tourism Marketing </w:t>
      </w:r>
      <w:r w:rsidR="00B9466D" w:rsidRPr="00896062">
        <w:t xml:space="preserve">Grant Program page at </w:t>
      </w:r>
      <w:hyperlink r:id="rId38" w:history="1">
        <w:r w:rsidR="00704E3F" w:rsidRPr="00896062">
          <w:rPr>
            <w:rStyle w:val="Hyperlink"/>
          </w:rPr>
          <w:t>www.artscouncilswla.org</w:t>
        </w:r>
      </w:hyperlink>
      <w:r w:rsidR="00B9466D" w:rsidRPr="00896062">
        <w:rPr>
          <w:color w:val="000000"/>
        </w:rPr>
        <w:t xml:space="preserve">. </w:t>
      </w:r>
      <w:r w:rsidR="00B9466D" w:rsidRPr="00896062">
        <w:rPr>
          <w:bCs/>
          <w:color w:val="000000"/>
        </w:rPr>
        <w:t>Acknowledgement statements should be included in materials distributed to the public and must read as</w:t>
      </w:r>
      <w:r w:rsidR="005D082F">
        <w:rPr>
          <w:bCs/>
          <w:color w:val="000000"/>
        </w:rPr>
        <w:t xml:space="preserve"> follows</w:t>
      </w:r>
      <w:r w:rsidR="00B9466D" w:rsidRPr="00896062">
        <w:rPr>
          <w:bCs/>
          <w:color w:val="000000"/>
        </w:rPr>
        <w:t>:</w:t>
      </w:r>
      <w:r w:rsidRPr="00896062">
        <w:rPr>
          <w:b/>
          <w:bCs/>
        </w:rPr>
        <w:tab/>
      </w:r>
    </w:p>
    <w:p w14:paraId="0DDE2FFE" w14:textId="77777777" w:rsidR="00651EA6" w:rsidRPr="00896062" w:rsidRDefault="00651EA6" w:rsidP="00053C10">
      <w:pPr>
        <w:tabs>
          <w:tab w:val="left" w:pos="-720"/>
        </w:tabs>
        <w:ind w:right="1080"/>
        <w:rPr>
          <w:b/>
          <w:bCs/>
        </w:rPr>
      </w:pPr>
    </w:p>
    <w:p w14:paraId="1FE3E6DC" w14:textId="77777777" w:rsidR="0026389D" w:rsidRPr="00896062" w:rsidRDefault="00D90EEB" w:rsidP="00053C10">
      <w:pPr>
        <w:tabs>
          <w:tab w:val="left" w:pos="-720"/>
        </w:tabs>
        <w:ind w:right="1080"/>
        <w:jc w:val="center"/>
        <w:rPr>
          <w:b/>
          <w:bCs/>
          <w:color w:val="FF0000"/>
        </w:rPr>
      </w:pPr>
      <w:r w:rsidRPr="00896062">
        <w:rPr>
          <w:b/>
          <w:bCs/>
          <w:color w:val="FF0000"/>
        </w:rPr>
        <w:t xml:space="preserve">Supported by a </w:t>
      </w:r>
      <w:r w:rsidR="0026389D" w:rsidRPr="00896062">
        <w:rPr>
          <w:b/>
          <w:bCs/>
          <w:color w:val="FF0000"/>
        </w:rPr>
        <w:t xml:space="preserve">SWLA Convention &amp; Visitors Bureau </w:t>
      </w:r>
    </w:p>
    <w:p w14:paraId="051C599F" w14:textId="77777777" w:rsidR="0026389D" w:rsidRPr="00896062" w:rsidRDefault="0026389D" w:rsidP="00053C10">
      <w:pPr>
        <w:tabs>
          <w:tab w:val="left" w:pos="-720"/>
        </w:tabs>
        <w:ind w:right="1080"/>
        <w:jc w:val="center"/>
        <w:rPr>
          <w:b/>
          <w:bCs/>
          <w:color w:val="FF0000"/>
        </w:rPr>
      </w:pPr>
      <w:r w:rsidRPr="00896062">
        <w:rPr>
          <w:b/>
          <w:bCs/>
          <w:color w:val="FF0000"/>
        </w:rPr>
        <w:t>Tourism Marketing</w:t>
      </w:r>
      <w:r w:rsidR="00D90EEB" w:rsidRPr="00896062">
        <w:rPr>
          <w:b/>
          <w:bCs/>
          <w:color w:val="FF0000"/>
        </w:rPr>
        <w:t xml:space="preserve"> Grant from the </w:t>
      </w:r>
    </w:p>
    <w:p w14:paraId="2BA6D81E" w14:textId="77777777" w:rsidR="0026389D" w:rsidRPr="00896062" w:rsidRDefault="00053C10" w:rsidP="00053C10">
      <w:pPr>
        <w:tabs>
          <w:tab w:val="left" w:pos="-720"/>
        </w:tabs>
        <w:ind w:right="1080"/>
        <w:jc w:val="center"/>
        <w:rPr>
          <w:b/>
          <w:bCs/>
          <w:color w:val="FF0000"/>
        </w:rPr>
      </w:pPr>
      <w:r w:rsidRPr="00896062">
        <w:rPr>
          <w:b/>
          <w:bCs/>
          <w:color w:val="FF0000"/>
        </w:rPr>
        <w:t>Lake Charles/SWLA</w:t>
      </w:r>
      <w:r w:rsidR="00D90EEB" w:rsidRPr="00896062">
        <w:rPr>
          <w:b/>
          <w:bCs/>
          <w:color w:val="FF0000"/>
        </w:rPr>
        <w:t xml:space="preserve"> Convention </w:t>
      </w:r>
      <w:r w:rsidRPr="00896062">
        <w:rPr>
          <w:b/>
          <w:bCs/>
          <w:color w:val="FF0000"/>
        </w:rPr>
        <w:t>&amp;</w:t>
      </w:r>
      <w:r w:rsidR="00D90EEB" w:rsidRPr="00896062">
        <w:rPr>
          <w:b/>
          <w:bCs/>
          <w:color w:val="FF0000"/>
        </w:rPr>
        <w:t>Visitors</w:t>
      </w:r>
      <w:r w:rsidR="001E30C0" w:rsidRPr="00896062">
        <w:rPr>
          <w:b/>
          <w:bCs/>
          <w:color w:val="FF0000"/>
        </w:rPr>
        <w:t xml:space="preserve"> Bureau</w:t>
      </w:r>
    </w:p>
    <w:p w14:paraId="3ABDC8F2" w14:textId="50D9F3C7" w:rsidR="00D90EEB" w:rsidRPr="00896062" w:rsidRDefault="001E30C0" w:rsidP="00053C10">
      <w:pPr>
        <w:tabs>
          <w:tab w:val="left" w:pos="-720"/>
        </w:tabs>
        <w:ind w:right="1080"/>
        <w:jc w:val="center"/>
        <w:rPr>
          <w:b/>
          <w:bCs/>
          <w:color w:val="FF0000"/>
        </w:rPr>
      </w:pPr>
      <w:r w:rsidRPr="00896062">
        <w:rPr>
          <w:b/>
          <w:bCs/>
          <w:color w:val="FF0000"/>
        </w:rPr>
        <w:t xml:space="preserve">as administered by </w:t>
      </w:r>
      <w:r w:rsidR="00053C10" w:rsidRPr="00896062">
        <w:rPr>
          <w:b/>
          <w:bCs/>
          <w:color w:val="FF0000"/>
        </w:rPr>
        <w:t xml:space="preserve">the Arts </w:t>
      </w:r>
      <w:r w:rsidR="00832EC6">
        <w:rPr>
          <w:b/>
          <w:bCs/>
          <w:color w:val="FF0000"/>
        </w:rPr>
        <w:t xml:space="preserve">&amp; Humanities </w:t>
      </w:r>
      <w:r w:rsidR="00053C10" w:rsidRPr="00896062">
        <w:rPr>
          <w:b/>
          <w:bCs/>
          <w:color w:val="FF0000"/>
        </w:rPr>
        <w:t xml:space="preserve">Council of </w:t>
      </w:r>
      <w:r w:rsidR="00D90EEB" w:rsidRPr="00896062">
        <w:rPr>
          <w:b/>
          <w:bCs/>
          <w:color w:val="FF0000"/>
        </w:rPr>
        <w:t>SWLA.</w:t>
      </w:r>
    </w:p>
    <w:p w14:paraId="1DD2C1C9" w14:textId="77777777" w:rsidR="00D90EEB" w:rsidRPr="00896062" w:rsidRDefault="00D90EEB" w:rsidP="00053C10">
      <w:pPr>
        <w:tabs>
          <w:tab w:val="left" w:pos="-720"/>
        </w:tabs>
        <w:ind w:left="720" w:right="1080"/>
        <w:jc w:val="center"/>
        <w:rPr>
          <w:b/>
          <w:bCs/>
          <w:color w:val="FF0000"/>
        </w:rPr>
      </w:pPr>
    </w:p>
    <w:p w14:paraId="3960F5A4" w14:textId="77777777" w:rsidR="001022BF" w:rsidRDefault="001022BF" w:rsidP="001022BF">
      <w:r w:rsidRPr="00896062">
        <w:rPr>
          <w:spacing w:val="-3"/>
        </w:rPr>
        <w:t xml:space="preserve">In addition, Grant recipient agencies </w:t>
      </w:r>
      <w:r w:rsidR="005C0E76" w:rsidRPr="005C0E76">
        <w:rPr>
          <w:b/>
          <w:i/>
          <w:spacing w:val="-3"/>
          <w:sz w:val="28"/>
          <w:szCs w:val="28"/>
        </w:rPr>
        <w:t>are required</w:t>
      </w:r>
      <w:r w:rsidR="005C0E76">
        <w:rPr>
          <w:spacing w:val="-3"/>
        </w:rPr>
        <w:t xml:space="preserve"> to</w:t>
      </w:r>
      <w:r w:rsidRPr="00896062">
        <w:rPr>
          <w:spacing w:val="-3"/>
        </w:rPr>
        <w:t xml:space="preserve"> provide a current members &amp; patrons list which shows membership at the appropriate dollar level.  The Lake Charles/SWLA Convention &amp; Visitors Bureau and Arts Council should be included in the organization's listings of members and patrons, with respect to the level of grant funds awarded. </w:t>
      </w:r>
      <w:r w:rsidR="00085318" w:rsidRPr="003D2D5A">
        <w:t xml:space="preserve">You </w:t>
      </w:r>
      <w:r w:rsidR="00085318" w:rsidRPr="00945B0B">
        <w:rPr>
          <w:b/>
        </w:rPr>
        <w:t>should also</w:t>
      </w:r>
      <w:r w:rsidR="00085318" w:rsidRPr="003D2D5A">
        <w:t xml:space="preserve"> </w:t>
      </w:r>
      <w:r w:rsidR="00085318" w:rsidRPr="003D2D5A">
        <w:rPr>
          <w:b/>
          <w:u w:val="single"/>
        </w:rPr>
        <w:t>invite</w:t>
      </w:r>
      <w:r w:rsidR="00085318" w:rsidRPr="003D2D5A">
        <w:t xml:space="preserve"> those individuals responsible for funding your project, program, or service, including </w:t>
      </w:r>
      <w:r w:rsidR="004604C9">
        <w:t>the Southwest Louisiana Convention &amp; Visitors Bureau Board Members and the Arts &amp; Humanities Council SWLA</w:t>
      </w:r>
      <w:r w:rsidR="00085318">
        <w:t>, by contacting:</w:t>
      </w:r>
    </w:p>
    <w:p w14:paraId="57BC6234" w14:textId="77777777" w:rsidR="004772A1" w:rsidRDefault="004772A1" w:rsidP="001022BF"/>
    <w:p w14:paraId="7110459F" w14:textId="77777777" w:rsidR="00085318" w:rsidRDefault="00085318" w:rsidP="001022BF"/>
    <w:p w14:paraId="184BD1B6" w14:textId="77777777" w:rsidR="00085318" w:rsidRDefault="00085318" w:rsidP="00085318">
      <w:r>
        <w:tab/>
      </w:r>
    </w:p>
    <w:p w14:paraId="2FB8EACA" w14:textId="102CA1D4" w:rsidR="00085318" w:rsidRDefault="00085318" w:rsidP="00085318">
      <w:pPr>
        <w:ind w:firstLine="720"/>
      </w:pPr>
      <w:r>
        <w:t>Shanna Landry</w:t>
      </w:r>
      <w:r>
        <w:tab/>
      </w:r>
      <w:r>
        <w:tab/>
      </w:r>
      <w:r>
        <w:tab/>
      </w:r>
      <w:r>
        <w:tab/>
      </w:r>
      <w:r>
        <w:tab/>
      </w:r>
      <w:r>
        <w:tab/>
      </w:r>
      <w:r w:rsidR="000A69DF">
        <w:t xml:space="preserve">Devan </w:t>
      </w:r>
      <w:proofErr w:type="spellStart"/>
      <w:r w:rsidR="000A69DF">
        <w:t>Corbello</w:t>
      </w:r>
      <w:proofErr w:type="spellEnd"/>
    </w:p>
    <w:p w14:paraId="64141FA5" w14:textId="6E627C19" w:rsidR="00085318" w:rsidRDefault="00085318" w:rsidP="00085318">
      <w:pPr>
        <w:ind w:firstLine="720"/>
      </w:pPr>
      <w:r>
        <w:t>Director of Administration</w:t>
      </w:r>
      <w:r>
        <w:tab/>
      </w:r>
      <w:r>
        <w:tab/>
      </w:r>
      <w:r>
        <w:tab/>
      </w:r>
      <w:r>
        <w:tab/>
      </w:r>
      <w:r>
        <w:tab/>
        <w:t>Executive Director</w:t>
      </w:r>
    </w:p>
    <w:p w14:paraId="74CF24D4" w14:textId="71DF9A06" w:rsidR="00DD7955" w:rsidRDefault="00DD7955" w:rsidP="00085318">
      <w:pPr>
        <w:ind w:firstLine="720"/>
      </w:pPr>
      <w:r>
        <w:t xml:space="preserve">Visit Lake Charles </w:t>
      </w:r>
      <w:r>
        <w:tab/>
      </w:r>
      <w:r>
        <w:tab/>
      </w:r>
      <w:r>
        <w:tab/>
      </w:r>
      <w:r>
        <w:tab/>
      </w:r>
      <w:r>
        <w:tab/>
      </w:r>
      <w:r>
        <w:tab/>
        <w:t xml:space="preserve">Arts &amp; Humanities Council SWLA </w:t>
      </w:r>
    </w:p>
    <w:p w14:paraId="730EFC18" w14:textId="6DECF8C9" w:rsidR="00085318" w:rsidRDefault="00085318" w:rsidP="00085318">
      <w:pPr>
        <w:ind w:firstLine="720"/>
      </w:pPr>
      <w:r>
        <w:t>SWLA Convention &amp; Visitors Bureau</w:t>
      </w:r>
      <w:r>
        <w:tab/>
      </w:r>
      <w:r>
        <w:tab/>
      </w:r>
      <w:r>
        <w:tab/>
      </w:r>
      <w:r w:rsidR="00DD7955">
        <w:t>809 Kirby Street, Ste. 202</w:t>
      </w:r>
    </w:p>
    <w:p w14:paraId="20EA07ED" w14:textId="61835AE8" w:rsidR="00085318" w:rsidRDefault="00085318" w:rsidP="00085318">
      <w:pPr>
        <w:ind w:firstLine="720"/>
      </w:pPr>
      <w:r>
        <w:t>P.O. Box 191</w:t>
      </w:r>
      <w:r w:rsidR="004604C9">
        <w:t>2</w:t>
      </w:r>
      <w:r>
        <w:tab/>
      </w:r>
      <w:r>
        <w:tab/>
      </w:r>
      <w:r>
        <w:tab/>
      </w:r>
      <w:r>
        <w:tab/>
      </w:r>
      <w:r>
        <w:tab/>
      </w:r>
      <w:r>
        <w:tab/>
      </w:r>
      <w:r>
        <w:tab/>
      </w:r>
      <w:r w:rsidR="00DD7955">
        <w:t xml:space="preserve">Lake Charles, LA 70601 </w:t>
      </w:r>
    </w:p>
    <w:p w14:paraId="4D3ED574" w14:textId="07434EB3" w:rsidR="00085318" w:rsidRPr="00896062" w:rsidRDefault="00085318" w:rsidP="00085318">
      <w:pPr>
        <w:ind w:firstLine="720"/>
        <w:rPr>
          <w:spacing w:val="-3"/>
        </w:rPr>
      </w:pPr>
      <w:r>
        <w:t>Lake Charles, LA  7060</w:t>
      </w:r>
      <w:r w:rsidR="004604C9">
        <w:t>2</w:t>
      </w:r>
      <w:r>
        <w:tab/>
      </w:r>
      <w:r>
        <w:tab/>
      </w:r>
      <w:r>
        <w:tab/>
      </w:r>
      <w:r>
        <w:tab/>
      </w:r>
      <w:r>
        <w:tab/>
      </w:r>
    </w:p>
    <w:p w14:paraId="7E8FB27B" w14:textId="77777777" w:rsidR="00E0657D" w:rsidRPr="00896062" w:rsidRDefault="00E0657D" w:rsidP="00A12845"/>
    <w:p w14:paraId="69BF15BD" w14:textId="404DBC71" w:rsidR="0061062F" w:rsidRPr="00896062" w:rsidRDefault="00C315C6" w:rsidP="0026389D">
      <w:r w:rsidRPr="00896062">
        <w:t>If the Arts Council</w:t>
      </w:r>
      <w:r w:rsidR="00651EA6" w:rsidRPr="00896062">
        <w:t xml:space="preserve"> determines that a grantee has failed to comply with the terms and conditions set forth in the agreement, that grantee shall become ineligible to receive its final paym</w:t>
      </w:r>
      <w:r w:rsidR="00462602" w:rsidRPr="00896062">
        <w:t xml:space="preserve">ent of 25% of the grant award. </w:t>
      </w:r>
      <w:r w:rsidR="00651EA6" w:rsidRPr="00896062">
        <w:t>Recipients in non</w:t>
      </w:r>
      <w:r w:rsidRPr="00896062">
        <w:t>-</w:t>
      </w:r>
      <w:r w:rsidR="00651EA6" w:rsidRPr="00896062">
        <w:t>compliance status may also be asked to return all or some o</w:t>
      </w:r>
      <w:r w:rsidRPr="00896062">
        <w:t>f their initial grant payment. For one</w:t>
      </w:r>
      <w:r w:rsidR="00651EA6" w:rsidRPr="00896062">
        <w:t xml:space="preserve"> year following a determination of non</w:t>
      </w:r>
      <w:r w:rsidRPr="00896062">
        <w:t>-</w:t>
      </w:r>
      <w:r w:rsidR="00651EA6" w:rsidRPr="00896062">
        <w:t>compliance,</w:t>
      </w:r>
      <w:r w:rsidR="00244297" w:rsidRPr="00896062">
        <w:t xml:space="preserve"> the grantee will be ineligible </w:t>
      </w:r>
      <w:r w:rsidR="00651EA6" w:rsidRPr="00896062">
        <w:t>to apply to the</w:t>
      </w:r>
      <w:r w:rsidR="00244297" w:rsidRPr="00896062">
        <w:t xml:space="preserve"> </w:t>
      </w:r>
      <w:r w:rsidR="0026389D" w:rsidRPr="00896062">
        <w:t>SWLA Convention &amp; Visitors Bureau Tourism Marketing</w:t>
      </w:r>
      <w:r w:rsidR="00244297" w:rsidRPr="00896062">
        <w:t xml:space="preserve"> Grant</w:t>
      </w:r>
      <w:r w:rsidR="00651EA6" w:rsidRPr="00896062">
        <w:t xml:space="preserve"> Prog</w:t>
      </w:r>
      <w:r w:rsidRPr="00896062">
        <w:t>ram or any other grant program a</w:t>
      </w:r>
      <w:r w:rsidR="0026389D" w:rsidRPr="00896062">
        <w:t>dministered by the Arts Council.</w:t>
      </w:r>
      <w:r w:rsidR="004F1D93">
        <w:t xml:space="preserve"> </w:t>
      </w:r>
      <w:r w:rsidR="0026389D" w:rsidRPr="00896062">
        <w:t xml:space="preserve">    </w:t>
      </w:r>
    </w:p>
    <w:sectPr w:rsidR="0061062F" w:rsidRPr="00896062" w:rsidSect="00DC1796">
      <w:footerReference w:type="default" r:id="rId39"/>
      <w:type w:val="continuous"/>
      <w:pgSz w:w="12240" w:h="15840"/>
      <w:pgMar w:top="720" w:right="864" w:bottom="720" w:left="1008" w:header="72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B8361" w14:textId="77777777" w:rsidR="00B74BD7" w:rsidRDefault="00B74BD7" w:rsidP="00B609A1">
      <w:r>
        <w:separator/>
      </w:r>
    </w:p>
  </w:endnote>
  <w:endnote w:type="continuationSeparator" w:id="0">
    <w:p w14:paraId="360B820A" w14:textId="77777777" w:rsidR="00B74BD7" w:rsidRDefault="00B74BD7" w:rsidP="00B60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850"/>
      <w:gridCol w:w="518"/>
    </w:tblGrid>
    <w:tr w:rsidR="00961515" w14:paraId="0D535143" w14:textId="77777777">
      <w:trPr>
        <w:jc w:val="right"/>
      </w:trPr>
      <w:tc>
        <w:tcPr>
          <w:tcW w:w="4795" w:type="dxa"/>
          <w:vAlign w:val="center"/>
        </w:tcPr>
        <w:sdt>
          <w:sdtPr>
            <w:rPr>
              <w:caps/>
              <w:color w:val="000000" w:themeColor="text1"/>
            </w:rPr>
            <w:alias w:val="Author"/>
            <w:tag w:val=""/>
            <w:id w:val="-2086143213"/>
            <w:placeholder>
              <w:docPart w:val="259E1A3A00354419898019C218EFF613"/>
            </w:placeholder>
            <w:dataBinding w:prefixMappings="xmlns:ns0='http://purl.org/dc/elements/1.1/' xmlns:ns1='http://schemas.openxmlformats.org/package/2006/metadata/core-properties' " w:xpath="/ns1:coreProperties[1]/ns0:creator[1]" w:storeItemID="{6C3C8BC8-F283-45AE-878A-BAB7291924A1}"/>
            <w:text/>
          </w:sdtPr>
          <w:sdtEndPr/>
          <w:sdtContent>
            <w:p w14:paraId="20AFD7C1" w14:textId="6A581871" w:rsidR="00961515" w:rsidRDefault="00631EAE" w:rsidP="00631EAE">
              <w:pPr>
                <w:pStyle w:val="Header"/>
                <w:jc w:val="right"/>
                <w:rPr>
                  <w:caps/>
                  <w:color w:val="000000" w:themeColor="text1"/>
                </w:rPr>
              </w:pPr>
              <w:r>
                <w:rPr>
                  <w:caps/>
                  <w:color w:val="000000" w:themeColor="text1"/>
                  <w:lang w:val="en-US"/>
                </w:rPr>
                <w:t xml:space="preserve">TMI Guidelines </w:t>
              </w:r>
              <w:r w:rsidR="002E0FF8">
                <w:rPr>
                  <w:caps/>
                  <w:color w:val="000000" w:themeColor="text1"/>
                  <w:lang w:val="en-US"/>
                </w:rPr>
                <w:t>2</w:t>
              </w:r>
              <w:r w:rsidR="00163E8E">
                <w:rPr>
                  <w:caps/>
                  <w:color w:val="000000" w:themeColor="text1"/>
                  <w:lang w:val="en-US"/>
                </w:rPr>
                <w:t>2</w:t>
              </w:r>
              <w:r w:rsidR="002E0FF8">
                <w:rPr>
                  <w:caps/>
                  <w:color w:val="000000" w:themeColor="text1"/>
                  <w:lang w:val="en-US"/>
                </w:rPr>
                <w:t>/2</w:t>
              </w:r>
              <w:r w:rsidR="00163E8E">
                <w:rPr>
                  <w:caps/>
                  <w:color w:val="000000" w:themeColor="text1"/>
                  <w:lang w:val="en-US"/>
                </w:rPr>
                <w:t>3</w:t>
              </w:r>
            </w:p>
          </w:sdtContent>
        </w:sdt>
      </w:tc>
      <w:tc>
        <w:tcPr>
          <w:tcW w:w="250" w:type="pct"/>
          <w:shd w:val="clear" w:color="auto" w:fill="ED7D31" w:themeFill="accent2"/>
          <w:vAlign w:val="center"/>
        </w:tcPr>
        <w:p w14:paraId="14F4C5C2" w14:textId="77777777" w:rsidR="00961515" w:rsidRDefault="00961515">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7208B3">
            <w:rPr>
              <w:noProof/>
              <w:color w:val="FFFFFF" w:themeColor="background1"/>
            </w:rPr>
            <w:t>1</w:t>
          </w:r>
          <w:r>
            <w:rPr>
              <w:noProof/>
              <w:color w:val="FFFFFF" w:themeColor="background1"/>
            </w:rPr>
            <w:fldChar w:fldCharType="end"/>
          </w:r>
        </w:p>
      </w:tc>
    </w:tr>
  </w:tbl>
  <w:p w14:paraId="50612A24" w14:textId="77777777" w:rsidR="00650AE4" w:rsidRPr="00961515" w:rsidRDefault="00650AE4" w:rsidP="00961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29868" w14:textId="77777777" w:rsidR="00B74BD7" w:rsidRDefault="00B74BD7" w:rsidP="00B609A1">
      <w:r>
        <w:separator/>
      </w:r>
    </w:p>
  </w:footnote>
  <w:footnote w:type="continuationSeparator" w:id="0">
    <w:p w14:paraId="122508E1" w14:textId="77777777" w:rsidR="00B74BD7" w:rsidRDefault="00B74BD7" w:rsidP="00B609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0771F"/>
    <w:multiLevelType w:val="hybridMultilevel"/>
    <w:tmpl w:val="C2002E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4B1E4A"/>
    <w:multiLevelType w:val="hybridMultilevel"/>
    <w:tmpl w:val="6F7A2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A4C10"/>
    <w:multiLevelType w:val="hybridMultilevel"/>
    <w:tmpl w:val="A784FD3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F41764"/>
    <w:multiLevelType w:val="hybridMultilevel"/>
    <w:tmpl w:val="F504238A"/>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16C65AED"/>
    <w:multiLevelType w:val="hybridMultilevel"/>
    <w:tmpl w:val="DFAEC64E"/>
    <w:lvl w:ilvl="0" w:tplc="0409000B">
      <w:start w:val="1"/>
      <w:numFmt w:val="bullet"/>
      <w:lvlText w:val=""/>
      <w:lvlJc w:val="left"/>
      <w:pPr>
        <w:ind w:left="787" w:hanging="360"/>
      </w:pPr>
      <w:rPr>
        <w:rFonts w:ascii="Wingdings" w:hAnsi="Wingdings" w:hint="default"/>
      </w:rPr>
    </w:lvl>
    <w:lvl w:ilvl="1" w:tplc="0409000B">
      <w:start w:val="1"/>
      <w:numFmt w:val="bullet"/>
      <w:lvlText w:val=""/>
      <w:lvlJc w:val="left"/>
      <w:pPr>
        <w:ind w:left="1507" w:hanging="360"/>
      </w:pPr>
      <w:rPr>
        <w:rFonts w:ascii="Wingdings" w:hAnsi="Wingdings"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 w15:restartNumberingAfterBreak="0">
    <w:nsid w:val="18D973FF"/>
    <w:multiLevelType w:val="hybridMultilevel"/>
    <w:tmpl w:val="AE00D17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0F">
      <w:start w:val="1"/>
      <w:numFmt w:val="decimal"/>
      <w:lvlText w:val="%3."/>
      <w:lvlJc w:val="left"/>
      <w:pPr>
        <w:tabs>
          <w:tab w:val="num" w:pos="1980"/>
        </w:tabs>
        <w:ind w:left="1980" w:hanging="36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D8108D8"/>
    <w:multiLevelType w:val="hybridMultilevel"/>
    <w:tmpl w:val="D49AA31C"/>
    <w:lvl w:ilvl="0" w:tplc="0C60073E">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9F44D5"/>
    <w:multiLevelType w:val="hybridMultilevel"/>
    <w:tmpl w:val="B8702150"/>
    <w:lvl w:ilvl="0" w:tplc="04090019">
      <w:start w:val="1"/>
      <w:numFmt w:val="lowerLetter"/>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15:restartNumberingAfterBreak="0">
    <w:nsid w:val="264A2F01"/>
    <w:multiLevelType w:val="hybridMultilevel"/>
    <w:tmpl w:val="3B64CE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7D31BA"/>
    <w:multiLevelType w:val="hybridMultilevel"/>
    <w:tmpl w:val="FB7453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712E9D"/>
    <w:multiLevelType w:val="hybridMultilevel"/>
    <w:tmpl w:val="235E2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B040D"/>
    <w:multiLevelType w:val="hybridMultilevel"/>
    <w:tmpl w:val="1526B5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6449CE"/>
    <w:multiLevelType w:val="hybridMultilevel"/>
    <w:tmpl w:val="6818C3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8584208"/>
    <w:multiLevelType w:val="hybridMultilevel"/>
    <w:tmpl w:val="B7F0E48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A452B35"/>
    <w:multiLevelType w:val="hybridMultilevel"/>
    <w:tmpl w:val="B1D830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CF24CF5"/>
    <w:multiLevelType w:val="hybridMultilevel"/>
    <w:tmpl w:val="2A100D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241B43"/>
    <w:multiLevelType w:val="hybridMultilevel"/>
    <w:tmpl w:val="C0B457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803BCE"/>
    <w:multiLevelType w:val="hybridMultilevel"/>
    <w:tmpl w:val="3B84C0A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3B93F99"/>
    <w:multiLevelType w:val="hybridMultilevel"/>
    <w:tmpl w:val="01CAED7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438667F"/>
    <w:multiLevelType w:val="hybridMultilevel"/>
    <w:tmpl w:val="EE6439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F6896"/>
    <w:multiLevelType w:val="hybridMultilevel"/>
    <w:tmpl w:val="D400BE8C"/>
    <w:lvl w:ilvl="0" w:tplc="04090005">
      <w:start w:val="1"/>
      <w:numFmt w:val="bullet"/>
      <w:lvlText w:val=""/>
      <w:lvlJc w:val="left"/>
      <w:pPr>
        <w:ind w:left="360" w:hanging="360"/>
      </w:pPr>
      <w:rPr>
        <w:rFonts w:ascii="Wingdings" w:hAnsi="Wingdings" w:hint="default"/>
      </w:rPr>
    </w:lvl>
    <w:lvl w:ilvl="1" w:tplc="8138BC02">
      <w:start w:val="1"/>
      <w:numFmt w:val="bullet"/>
      <w:lvlText w:val="□"/>
      <w:lvlJc w:val="left"/>
      <w:pPr>
        <w:ind w:left="1080" w:hanging="360"/>
      </w:pPr>
      <w:rPr>
        <w:rFonts w:ascii="Courier New" w:hAnsi="Courier New" w:hint="default"/>
        <w:sz w:val="20"/>
        <w:szCs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414B5B"/>
    <w:multiLevelType w:val="hybridMultilevel"/>
    <w:tmpl w:val="48766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18578A"/>
    <w:multiLevelType w:val="hybridMultilevel"/>
    <w:tmpl w:val="822EA8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B5D622F"/>
    <w:multiLevelType w:val="hybridMultilevel"/>
    <w:tmpl w:val="C846CD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76FA1"/>
    <w:multiLevelType w:val="hybridMultilevel"/>
    <w:tmpl w:val="7534EA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F6266C"/>
    <w:multiLevelType w:val="hybridMultilevel"/>
    <w:tmpl w:val="554EFF1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7813093"/>
    <w:multiLevelType w:val="hybridMultilevel"/>
    <w:tmpl w:val="7C9CEB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A93486"/>
    <w:multiLevelType w:val="hybridMultilevel"/>
    <w:tmpl w:val="EE3862E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68F"/>
    <w:multiLevelType w:val="hybridMultilevel"/>
    <w:tmpl w:val="C87496D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D457C34"/>
    <w:multiLevelType w:val="hybridMultilevel"/>
    <w:tmpl w:val="3C200E7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ACD1A04"/>
    <w:multiLevelType w:val="hybridMultilevel"/>
    <w:tmpl w:val="841ED10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233B0B"/>
    <w:multiLevelType w:val="hybridMultilevel"/>
    <w:tmpl w:val="C7742012"/>
    <w:lvl w:ilvl="0" w:tplc="0C60073E">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14314B"/>
    <w:multiLevelType w:val="hybridMultilevel"/>
    <w:tmpl w:val="FDDA5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007B6E"/>
    <w:multiLevelType w:val="hybridMultilevel"/>
    <w:tmpl w:val="FFF2777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0647B98"/>
    <w:multiLevelType w:val="hybridMultilevel"/>
    <w:tmpl w:val="78688E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54643A1"/>
    <w:multiLevelType w:val="hybridMultilevel"/>
    <w:tmpl w:val="5C4A0F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007694"/>
    <w:multiLevelType w:val="hybridMultilevel"/>
    <w:tmpl w:val="EAA2E0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B3153DF"/>
    <w:multiLevelType w:val="hybridMultilevel"/>
    <w:tmpl w:val="CA500F74"/>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6"/>
  </w:num>
  <w:num w:numId="4">
    <w:abstractNumId w:val="25"/>
  </w:num>
  <w:num w:numId="5">
    <w:abstractNumId w:val="27"/>
  </w:num>
  <w:num w:numId="6">
    <w:abstractNumId w:val="23"/>
  </w:num>
  <w:num w:numId="7">
    <w:abstractNumId w:val="21"/>
  </w:num>
  <w:num w:numId="8">
    <w:abstractNumId w:val="18"/>
  </w:num>
  <w:num w:numId="9">
    <w:abstractNumId w:val="36"/>
  </w:num>
  <w:num w:numId="10">
    <w:abstractNumId w:val="33"/>
  </w:num>
  <w:num w:numId="11">
    <w:abstractNumId w:val="28"/>
  </w:num>
  <w:num w:numId="12">
    <w:abstractNumId w:val="17"/>
  </w:num>
  <w:num w:numId="13">
    <w:abstractNumId w:val="19"/>
  </w:num>
  <w:num w:numId="14">
    <w:abstractNumId w:val="26"/>
  </w:num>
  <w:num w:numId="15">
    <w:abstractNumId w:val="15"/>
  </w:num>
  <w:num w:numId="16">
    <w:abstractNumId w:val="35"/>
  </w:num>
  <w:num w:numId="17">
    <w:abstractNumId w:val="24"/>
  </w:num>
  <w:num w:numId="18">
    <w:abstractNumId w:val="32"/>
  </w:num>
  <w:num w:numId="19">
    <w:abstractNumId w:val="9"/>
  </w:num>
  <w:num w:numId="20">
    <w:abstractNumId w:val="0"/>
  </w:num>
  <w:num w:numId="21">
    <w:abstractNumId w:val="22"/>
  </w:num>
  <w:num w:numId="22">
    <w:abstractNumId w:val="8"/>
  </w:num>
  <w:num w:numId="23">
    <w:abstractNumId w:val="12"/>
  </w:num>
  <w:num w:numId="24">
    <w:abstractNumId w:val="14"/>
  </w:num>
  <w:num w:numId="25">
    <w:abstractNumId w:val="13"/>
  </w:num>
  <w:num w:numId="26">
    <w:abstractNumId w:val="29"/>
  </w:num>
  <w:num w:numId="27">
    <w:abstractNumId w:val="5"/>
  </w:num>
  <w:num w:numId="28">
    <w:abstractNumId w:val="7"/>
  </w:num>
  <w:num w:numId="29">
    <w:abstractNumId w:val="3"/>
  </w:num>
  <w:num w:numId="30">
    <w:abstractNumId w:val="31"/>
  </w:num>
  <w:num w:numId="31">
    <w:abstractNumId w:val="11"/>
  </w:num>
  <w:num w:numId="32">
    <w:abstractNumId w:val="34"/>
  </w:num>
  <w:num w:numId="33">
    <w:abstractNumId w:val="16"/>
  </w:num>
  <w:num w:numId="34">
    <w:abstractNumId w:val="1"/>
  </w:num>
  <w:num w:numId="35">
    <w:abstractNumId w:val="4"/>
  </w:num>
  <w:num w:numId="36">
    <w:abstractNumId w:val="2"/>
  </w:num>
  <w:num w:numId="37">
    <w:abstractNumId w:val="20"/>
  </w:num>
  <w:num w:numId="38">
    <w:abstractNumId w:val="1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A6D"/>
    <w:rsid w:val="00003255"/>
    <w:rsid w:val="00013F0E"/>
    <w:rsid w:val="00020DAF"/>
    <w:rsid w:val="00034753"/>
    <w:rsid w:val="0004519A"/>
    <w:rsid w:val="00053C10"/>
    <w:rsid w:val="000563A5"/>
    <w:rsid w:val="00057A58"/>
    <w:rsid w:val="00065685"/>
    <w:rsid w:val="00065890"/>
    <w:rsid w:val="00071883"/>
    <w:rsid w:val="00072DC9"/>
    <w:rsid w:val="00080728"/>
    <w:rsid w:val="000826FD"/>
    <w:rsid w:val="00085318"/>
    <w:rsid w:val="000A45FF"/>
    <w:rsid w:val="000A69DF"/>
    <w:rsid w:val="000B37FF"/>
    <w:rsid w:val="000B4F18"/>
    <w:rsid w:val="000B5693"/>
    <w:rsid w:val="000D1747"/>
    <w:rsid w:val="000E11A1"/>
    <w:rsid w:val="000E3B35"/>
    <w:rsid w:val="000E4015"/>
    <w:rsid w:val="000E6B41"/>
    <w:rsid w:val="000F25F0"/>
    <w:rsid w:val="000F389A"/>
    <w:rsid w:val="000F39E5"/>
    <w:rsid w:val="001022BF"/>
    <w:rsid w:val="00105902"/>
    <w:rsid w:val="00106B60"/>
    <w:rsid w:val="0011079E"/>
    <w:rsid w:val="00114D68"/>
    <w:rsid w:val="00121F49"/>
    <w:rsid w:val="00130FC1"/>
    <w:rsid w:val="0013449C"/>
    <w:rsid w:val="00141CBE"/>
    <w:rsid w:val="001420EA"/>
    <w:rsid w:val="00143E9D"/>
    <w:rsid w:val="00147550"/>
    <w:rsid w:val="0015402F"/>
    <w:rsid w:val="0015452C"/>
    <w:rsid w:val="00160CF0"/>
    <w:rsid w:val="0016122A"/>
    <w:rsid w:val="00163E8E"/>
    <w:rsid w:val="00177F8F"/>
    <w:rsid w:val="0018035B"/>
    <w:rsid w:val="001839EC"/>
    <w:rsid w:val="001947FC"/>
    <w:rsid w:val="00197E7A"/>
    <w:rsid w:val="001A5919"/>
    <w:rsid w:val="001B0609"/>
    <w:rsid w:val="001C1FA6"/>
    <w:rsid w:val="001C5A6E"/>
    <w:rsid w:val="001D04AB"/>
    <w:rsid w:val="001D1F4C"/>
    <w:rsid w:val="001D6CED"/>
    <w:rsid w:val="001E30C0"/>
    <w:rsid w:val="001E3633"/>
    <w:rsid w:val="001E590D"/>
    <w:rsid w:val="00203BB4"/>
    <w:rsid w:val="00204412"/>
    <w:rsid w:val="002147C9"/>
    <w:rsid w:val="002211DE"/>
    <w:rsid w:val="00235CB6"/>
    <w:rsid w:val="00244297"/>
    <w:rsid w:val="00253E78"/>
    <w:rsid w:val="00256481"/>
    <w:rsid w:val="00257B4F"/>
    <w:rsid w:val="002613E6"/>
    <w:rsid w:val="0026389D"/>
    <w:rsid w:val="00272AA9"/>
    <w:rsid w:val="00276EBC"/>
    <w:rsid w:val="00293772"/>
    <w:rsid w:val="002B0DC7"/>
    <w:rsid w:val="002C7209"/>
    <w:rsid w:val="002D1A1E"/>
    <w:rsid w:val="002E0FF8"/>
    <w:rsid w:val="002E7EC5"/>
    <w:rsid w:val="002F1275"/>
    <w:rsid w:val="002F15CE"/>
    <w:rsid w:val="002F6414"/>
    <w:rsid w:val="0031649E"/>
    <w:rsid w:val="0032103F"/>
    <w:rsid w:val="003227E4"/>
    <w:rsid w:val="00324F95"/>
    <w:rsid w:val="00333A04"/>
    <w:rsid w:val="00333B0A"/>
    <w:rsid w:val="0034079E"/>
    <w:rsid w:val="00364A1C"/>
    <w:rsid w:val="00372B21"/>
    <w:rsid w:val="0038586E"/>
    <w:rsid w:val="003903BE"/>
    <w:rsid w:val="00394E4C"/>
    <w:rsid w:val="003A66C2"/>
    <w:rsid w:val="003A7E02"/>
    <w:rsid w:val="003B5168"/>
    <w:rsid w:val="003B7901"/>
    <w:rsid w:val="003D2E59"/>
    <w:rsid w:val="003D668C"/>
    <w:rsid w:val="003E1147"/>
    <w:rsid w:val="003E21C5"/>
    <w:rsid w:val="003E38D0"/>
    <w:rsid w:val="00401C99"/>
    <w:rsid w:val="00402384"/>
    <w:rsid w:val="00403253"/>
    <w:rsid w:val="00404D52"/>
    <w:rsid w:val="0041175F"/>
    <w:rsid w:val="004177C3"/>
    <w:rsid w:val="00421606"/>
    <w:rsid w:val="00422BB4"/>
    <w:rsid w:val="004243C2"/>
    <w:rsid w:val="004604C9"/>
    <w:rsid w:val="00462602"/>
    <w:rsid w:val="00467897"/>
    <w:rsid w:val="00471B42"/>
    <w:rsid w:val="004772A1"/>
    <w:rsid w:val="00484583"/>
    <w:rsid w:val="004878D8"/>
    <w:rsid w:val="00491768"/>
    <w:rsid w:val="004A0211"/>
    <w:rsid w:val="004A3994"/>
    <w:rsid w:val="004A780F"/>
    <w:rsid w:val="004B108B"/>
    <w:rsid w:val="004B7F5B"/>
    <w:rsid w:val="004C0160"/>
    <w:rsid w:val="004C3975"/>
    <w:rsid w:val="004C4E8E"/>
    <w:rsid w:val="004D11A1"/>
    <w:rsid w:val="004D283D"/>
    <w:rsid w:val="004D52AC"/>
    <w:rsid w:val="004D7F8A"/>
    <w:rsid w:val="004E279C"/>
    <w:rsid w:val="004E6564"/>
    <w:rsid w:val="004E69E4"/>
    <w:rsid w:val="004E6E60"/>
    <w:rsid w:val="004F08C3"/>
    <w:rsid w:val="004F1D93"/>
    <w:rsid w:val="004F5EC0"/>
    <w:rsid w:val="00500BC5"/>
    <w:rsid w:val="00515F87"/>
    <w:rsid w:val="00527CD6"/>
    <w:rsid w:val="00534FAF"/>
    <w:rsid w:val="005541C4"/>
    <w:rsid w:val="005541D8"/>
    <w:rsid w:val="005805AB"/>
    <w:rsid w:val="005B34F9"/>
    <w:rsid w:val="005C0E76"/>
    <w:rsid w:val="005C6B4E"/>
    <w:rsid w:val="005D0020"/>
    <w:rsid w:val="005D082F"/>
    <w:rsid w:val="005D67AB"/>
    <w:rsid w:val="005D6CFF"/>
    <w:rsid w:val="005E6E1E"/>
    <w:rsid w:val="005F19D2"/>
    <w:rsid w:val="00604320"/>
    <w:rsid w:val="0061062F"/>
    <w:rsid w:val="00611312"/>
    <w:rsid w:val="00626736"/>
    <w:rsid w:val="00631EAE"/>
    <w:rsid w:val="00650AE4"/>
    <w:rsid w:val="00651EA6"/>
    <w:rsid w:val="00662173"/>
    <w:rsid w:val="0066678D"/>
    <w:rsid w:val="00673F79"/>
    <w:rsid w:val="006815D8"/>
    <w:rsid w:val="006824ED"/>
    <w:rsid w:val="00685D76"/>
    <w:rsid w:val="006860C6"/>
    <w:rsid w:val="00690C76"/>
    <w:rsid w:val="006A1E99"/>
    <w:rsid w:val="006A4BB8"/>
    <w:rsid w:val="006B409C"/>
    <w:rsid w:val="006B7144"/>
    <w:rsid w:val="006C0A15"/>
    <w:rsid w:val="006C484A"/>
    <w:rsid w:val="006C6F4D"/>
    <w:rsid w:val="006C721A"/>
    <w:rsid w:val="006D3258"/>
    <w:rsid w:val="006D7F2D"/>
    <w:rsid w:val="006F5CAB"/>
    <w:rsid w:val="00704E3F"/>
    <w:rsid w:val="00705478"/>
    <w:rsid w:val="007208B3"/>
    <w:rsid w:val="00743297"/>
    <w:rsid w:val="00743A6D"/>
    <w:rsid w:val="007448D6"/>
    <w:rsid w:val="0074658D"/>
    <w:rsid w:val="00747113"/>
    <w:rsid w:val="00763010"/>
    <w:rsid w:val="007764D9"/>
    <w:rsid w:val="0078666B"/>
    <w:rsid w:val="00786EB9"/>
    <w:rsid w:val="007A1561"/>
    <w:rsid w:val="007A3B91"/>
    <w:rsid w:val="007A5977"/>
    <w:rsid w:val="007A7A76"/>
    <w:rsid w:val="007B6FB7"/>
    <w:rsid w:val="007C11C8"/>
    <w:rsid w:val="007C1457"/>
    <w:rsid w:val="007D3933"/>
    <w:rsid w:val="007D45E0"/>
    <w:rsid w:val="007E1D56"/>
    <w:rsid w:val="007E2CC7"/>
    <w:rsid w:val="007E619F"/>
    <w:rsid w:val="007E6D54"/>
    <w:rsid w:val="007E7423"/>
    <w:rsid w:val="007F2B06"/>
    <w:rsid w:val="007F589E"/>
    <w:rsid w:val="007F63C2"/>
    <w:rsid w:val="007F6669"/>
    <w:rsid w:val="00805CD8"/>
    <w:rsid w:val="00832EC6"/>
    <w:rsid w:val="0084231C"/>
    <w:rsid w:val="00852AB2"/>
    <w:rsid w:val="00854D65"/>
    <w:rsid w:val="00865701"/>
    <w:rsid w:val="00872BA2"/>
    <w:rsid w:val="00881AE7"/>
    <w:rsid w:val="00886CFE"/>
    <w:rsid w:val="008875E8"/>
    <w:rsid w:val="00890D5E"/>
    <w:rsid w:val="00891681"/>
    <w:rsid w:val="00896062"/>
    <w:rsid w:val="008A220F"/>
    <w:rsid w:val="008A2548"/>
    <w:rsid w:val="008A2828"/>
    <w:rsid w:val="008B5794"/>
    <w:rsid w:val="008B6521"/>
    <w:rsid w:val="008B6EFB"/>
    <w:rsid w:val="008C6625"/>
    <w:rsid w:val="008C75D0"/>
    <w:rsid w:val="008E694E"/>
    <w:rsid w:val="008F70C1"/>
    <w:rsid w:val="00903962"/>
    <w:rsid w:val="00904ED3"/>
    <w:rsid w:val="0091348A"/>
    <w:rsid w:val="00931FF7"/>
    <w:rsid w:val="0094444C"/>
    <w:rsid w:val="00946C35"/>
    <w:rsid w:val="0094791F"/>
    <w:rsid w:val="00947BD7"/>
    <w:rsid w:val="00961515"/>
    <w:rsid w:val="00970BBD"/>
    <w:rsid w:val="00970F81"/>
    <w:rsid w:val="0097430C"/>
    <w:rsid w:val="00975DF7"/>
    <w:rsid w:val="00977BE6"/>
    <w:rsid w:val="00981CA6"/>
    <w:rsid w:val="00981EEC"/>
    <w:rsid w:val="00993F88"/>
    <w:rsid w:val="009962BC"/>
    <w:rsid w:val="009A3279"/>
    <w:rsid w:val="009B0AAC"/>
    <w:rsid w:val="009B7DAB"/>
    <w:rsid w:val="009C3057"/>
    <w:rsid w:val="009E17C0"/>
    <w:rsid w:val="009E6E63"/>
    <w:rsid w:val="009F033E"/>
    <w:rsid w:val="00A01722"/>
    <w:rsid w:val="00A109FD"/>
    <w:rsid w:val="00A12845"/>
    <w:rsid w:val="00A13483"/>
    <w:rsid w:val="00A14C9B"/>
    <w:rsid w:val="00A262D6"/>
    <w:rsid w:val="00A3493A"/>
    <w:rsid w:val="00A351CB"/>
    <w:rsid w:val="00A4463E"/>
    <w:rsid w:val="00A44E42"/>
    <w:rsid w:val="00A461A6"/>
    <w:rsid w:val="00A641BE"/>
    <w:rsid w:val="00A653D6"/>
    <w:rsid w:val="00A71992"/>
    <w:rsid w:val="00A735C1"/>
    <w:rsid w:val="00A74B3B"/>
    <w:rsid w:val="00A75BFC"/>
    <w:rsid w:val="00A806C3"/>
    <w:rsid w:val="00A829A9"/>
    <w:rsid w:val="00A83C6B"/>
    <w:rsid w:val="00A86515"/>
    <w:rsid w:val="00A9468A"/>
    <w:rsid w:val="00AA0194"/>
    <w:rsid w:val="00AA401C"/>
    <w:rsid w:val="00AB7E76"/>
    <w:rsid w:val="00AC131F"/>
    <w:rsid w:val="00AD1889"/>
    <w:rsid w:val="00AE6C7E"/>
    <w:rsid w:val="00AF16D1"/>
    <w:rsid w:val="00AF5139"/>
    <w:rsid w:val="00B21E03"/>
    <w:rsid w:val="00B23C63"/>
    <w:rsid w:val="00B44037"/>
    <w:rsid w:val="00B457B8"/>
    <w:rsid w:val="00B50D3A"/>
    <w:rsid w:val="00B609A1"/>
    <w:rsid w:val="00B63D3B"/>
    <w:rsid w:val="00B74BD7"/>
    <w:rsid w:val="00B90533"/>
    <w:rsid w:val="00B90B7F"/>
    <w:rsid w:val="00B93931"/>
    <w:rsid w:val="00B93C90"/>
    <w:rsid w:val="00B9466D"/>
    <w:rsid w:val="00B9475D"/>
    <w:rsid w:val="00B96A7F"/>
    <w:rsid w:val="00BB5E00"/>
    <w:rsid w:val="00BC6081"/>
    <w:rsid w:val="00BC72CA"/>
    <w:rsid w:val="00BD06F6"/>
    <w:rsid w:val="00BF68E9"/>
    <w:rsid w:val="00C0414B"/>
    <w:rsid w:val="00C10D7D"/>
    <w:rsid w:val="00C12313"/>
    <w:rsid w:val="00C17613"/>
    <w:rsid w:val="00C209DD"/>
    <w:rsid w:val="00C2146E"/>
    <w:rsid w:val="00C21955"/>
    <w:rsid w:val="00C3096F"/>
    <w:rsid w:val="00C315C6"/>
    <w:rsid w:val="00C37859"/>
    <w:rsid w:val="00C54E9A"/>
    <w:rsid w:val="00C63971"/>
    <w:rsid w:val="00C66D73"/>
    <w:rsid w:val="00C67CE5"/>
    <w:rsid w:val="00C70416"/>
    <w:rsid w:val="00C727E1"/>
    <w:rsid w:val="00C73561"/>
    <w:rsid w:val="00C752E0"/>
    <w:rsid w:val="00C80E4F"/>
    <w:rsid w:val="00C87602"/>
    <w:rsid w:val="00C90278"/>
    <w:rsid w:val="00C9599E"/>
    <w:rsid w:val="00C96113"/>
    <w:rsid w:val="00CA09E2"/>
    <w:rsid w:val="00CA4C60"/>
    <w:rsid w:val="00CC02DB"/>
    <w:rsid w:val="00CE5AC6"/>
    <w:rsid w:val="00CF251D"/>
    <w:rsid w:val="00CF5A63"/>
    <w:rsid w:val="00D02F3D"/>
    <w:rsid w:val="00D0751F"/>
    <w:rsid w:val="00D256CF"/>
    <w:rsid w:val="00D32D46"/>
    <w:rsid w:val="00D355F7"/>
    <w:rsid w:val="00D44EFE"/>
    <w:rsid w:val="00D7391E"/>
    <w:rsid w:val="00D82BFE"/>
    <w:rsid w:val="00D90EEB"/>
    <w:rsid w:val="00DA1C24"/>
    <w:rsid w:val="00DA3D7D"/>
    <w:rsid w:val="00DB1026"/>
    <w:rsid w:val="00DB417D"/>
    <w:rsid w:val="00DC1796"/>
    <w:rsid w:val="00DC4429"/>
    <w:rsid w:val="00DD13CD"/>
    <w:rsid w:val="00DD5F60"/>
    <w:rsid w:val="00DD7955"/>
    <w:rsid w:val="00DE1C10"/>
    <w:rsid w:val="00E00B13"/>
    <w:rsid w:val="00E0657D"/>
    <w:rsid w:val="00E079D6"/>
    <w:rsid w:val="00E2408D"/>
    <w:rsid w:val="00E30D8C"/>
    <w:rsid w:val="00E5200D"/>
    <w:rsid w:val="00E6730B"/>
    <w:rsid w:val="00E753B3"/>
    <w:rsid w:val="00E855E7"/>
    <w:rsid w:val="00E9039D"/>
    <w:rsid w:val="00E91AE0"/>
    <w:rsid w:val="00E97732"/>
    <w:rsid w:val="00EA114C"/>
    <w:rsid w:val="00EA633D"/>
    <w:rsid w:val="00EB00F1"/>
    <w:rsid w:val="00ED1B5C"/>
    <w:rsid w:val="00ED320A"/>
    <w:rsid w:val="00EE1D92"/>
    <w:rsid w:val="00EF14A6"/>
    <w:rsid w:val="00EF7F0B"/>
    <w:rsid w:val="00F128DB"/>
    <w:rsid w:val="00F314A8"/>
    <w:rsid w:val="00F3492A"/>
    <w:rsid w:val="00F37C72"/>
    <w:rsid w:val="00F5156E"/>
    <w:rsid w:val="00F51908"/>
    <w:rsid w:val="00F560E4"/>
    <w:rsid w:val="00F612CB"/>
    <w:rsid w:val="00F64DC2"/>
    <w:rsid w:val="00F7161F"/>
    <w:rsid w:val="00F85BB6"/>
    <w:rsid w:val="00FA6A03"/>
    <w:rsid w:val="00FA76BD"/>
    <w:rsid w:val="00FA7B82"/>
    <w:rsid w:val="00FB1C88"/>
    <w:rsid w:val="00FB4E2A"/>
    <w:rsid w:val="00FB4E83"/>
    <w:rsid w:val="00FC46B0"/>
    <w:rsid w:val="00FE4142"/>
    <w:rsid w:val="00FF0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1AF21"/>
  <w15:chartTrackingRefBased/>
  <w15:docId w15:val="{0365F7EC-F2F1-4EDC-8047-9070CAA7B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A6D"/>
    <w:rPr>
      <w:rFonts w:ascii="Times New Roman" w:eastAsia="Times New Roman" w:hAnsi="Times New Roman"/>
      <w:sz w:val="24"/>
      <w:szCs w:val="24"/>
    </w:rPr>
  </w:style>
  <w:style w:type="paragraph" w:styleId="Heading2">
    <w:name w:val="heading 2"/>
    <w:basedOn w:val="Normal"/>
    <w:next w:val="Normal"/>
    <w:link w:val="Heading2Char"/>
    <w:uiPriority w:val="9"/>
    <w:semiHidden/>
    <w:unhideWhenUsed/>
    <w:qFormat/>
    <w:rsid w:val="00E6730B"/>
    <w:pPr>
      <w:keepNext/>
      <w:spacing w:before="240" w:after="60"/>
      <w:outlineLvl w:val="1"/>
    </w:pPr>
    <w:rPr>
      <w:rFonts w:ascii="Cambria" w:hAnsi="Cambria"/>
      <w:b/>
      <w:bCs/>
      <w:i/>
      <w:iCs/>
      <w:sz w:val="28"/>
      <w:szCs w:val="28"/>
      <w:lang w:val="x-none" w:eastAsia="x-none"/>
    </w:rPr>
  </w:style>
  <w:style w:type="paragraph" w:styleId="Heading6">
    <w:name w:val="heading 6"/>
    <w:basedOn w:val="Normal"/>
    <w:next w:val="Normal"/>
    <w:link w:val="Heading6Char"/>
    <w:uiPriority w:val="9"/>
    <w:semiHidden/>
    <w:unhideWhenUsed/>
    <w:qFormat/>
    <w:rsid w:val="007E6D54"/>
    <w:pPr>
      <w:spacing w:before="240" w:after="60"/>
      <w:outlineLvl w:val="5"/>
    </w:pPr>
    <w:rPr>
      <w:rFonts w:ascii="Calibri" w:hAnsi="Calibri"/>
      <w:b/>
      <w:bCs/>
      <w:sz w:val="22"/>
      <w:szCs w:val="22"/>
      <w:lang w:val="x-none" w:eastAsia="x-none"/>
    </w:rPr>
  </w:style>
  <w:style w:type="paragraph" w:styleId="Heading9">
    <w:name w:val="heading 9"/>
    <w:basedOn w:val="Normal"/>
    <w:next w:val="Normal"/>
    <w:link w:val="Heading9Char"/>
    <w:uiPriority w:val="99"/>
    <w:qFormat/>
    <w:rsid w:val="00FF03FE"/>
    <w:pPr>
      <w:keepNext/>
      <w:widowControl w:val="0"/>
      <w:tabs>
        <w:tab w:val="left" w:pos="180"/>
        <w:tab w:val="left" w:pos="2880"/>
        <w:tab w:val="left" w:pos="5040"/>
        <w:tab w:val="left" w:pos="7200"/>
      </w:tabs>
      <w:autoSpaceDE w:val="0"/>
      <w:autoSpaceDN w:val="0"/>
      <w:adjustRightInd w:val="0"/>
      <w:outlineLvl w:val="8"/>
    </w:pPr>
    <w:rPr>
      <w:b/>
      <w:bCs/>
      <w:smallCaps/>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3A6D"/>
    <w:rPr>
      <w:color w:val="0000FF"/>
      <w:u w:val="single"/>
    </w:rPr>
  </w:style>
  <w:style w:type="paragraph" w:styleId="ListParagraph">
    <w:name w:val="List Paragraph"/>
    <w:basedOn w:val="Normal"/>
    <w:uiPriority w:val="34"/>
    <w:qFormat/>
    <w:rsid w:val="00743A6D"/>
    <w:pPr>
      <w:ind w:left="720"/>
      <w:contextualSpacing/>
    </w:pPr>
  </w:style>
  <w:style w:type="paragraph" w:styleId="Title">
    <w:name w:val="Title"/>
    <w:basedOn w:val="Normal"/>
    <w:link w:val="TitleChar"/>
    <w:qFormat/>
    <w:rsid w:val="00626736"/>
    <w:pPr>
      <w:jc w:val="center"/>
    </w:pPr>
    <w:rPr>
      <w:rFonts w:ascii="Times" w:hAnsi="Times" w:cs="Times"/>
      <w:b/>
      <w:bCs/>
      <w:u w:val="single"/>
      <w:lang w:val="x-none" w:eastAsia="x-none" w:bidi="th-TH"/>
    </w:rPr>
  </w:style>
  <w:style w:type="character" w:customStyle="1" w:styleId="TitleChar">
    <w:name w:val="Title Char"/>
    <w:link w:val="Title"/>
    <w:rsid w:val="00626736"/>
    <w:rPr>
      <w:rFonts w:ascii="Times" w:eastAsia="Times New Roman" w:hAnsi="Times" w:cs="Times"/>
      <w:b/>
      <w:bCs/>
      <w:sz w:val="24"/>
      <w:szCs w:val="24"/>
      <w:u w:val="single"/>
      <w:lang w:bidi="th-TH"/>
    </w:rPr>
  </w:style>
  <w:style w:type="paragraph" w:styleId="BalloonText">
    <w:name w:val="Balloon Text"/>
    <w:basedOn w:val="Normal"/>
    <w:link w:val="BalloonTextChar"/>
    <w:uiPriority w:val="99"/>
    <w:semiHidden/>
    <w:unhideWhenUsed/>
    <w:rsid w:val="00626736"/>
    <w:rPr>
      <w:rFonts w:ascii="Tahoma" w:hAnsi="Tahoma"/>
      <w:sz w:val="16"/>
      <w:szCs w:val="16"/>
      <w:lang w:val="x-none" w:eastAsia="x-none"/>
    </w:rPr>
  </w:style>
  <w:style w:type="character" w:customStyle="1" w:styleId="BalloonTextChar">
    <w:name w:val="Balloon Text Char"/>
    <w:link w:val="BalloonText"/>
    <w:uiPriority w:val="99"/>
    <w:semiHidden/>
    <w:rsid w:val="00626736"/>
    <w:rPr>
      <w:rFonts w:ascii="Tahoma" w:eastAsia="Times New Roman" w:hAnsi="Tahoma" w:cs="Tahoma"/>
      <w:sz w:val="16"/>
      <w:szCs w:val="16"/>
    </w:rPr>
  </w:style>
  <w:style w:type="paragraph" w:styleId="BodyText">
    <w:name w:val="Body Text"/>
    <w:basedOn w:val="Normal"/>
    <w:link w:val="BodyTextChar"/>
    <w:uiPriority w:val="99"/>
    <w:rsid w:val="00C3096F"/>
    <w:pPr>
      <w:widowControl w:val="0"/>
      <w:autoSpaceDE w:val="0"/>
      <w:autoSpaceDN w:val="0"/>
      <w:adjustRightInd w:val="0"/>
      <w:ind w:right="54"/>
    </w:pPr>
    <w:rPr>
      <w:sz w:val="20"/>
      <w:szCs w:val="20"/>
      <w:lang w:val="x-none" w:eastAsia="x-none"/>
    </w:rPr>
  </w:style>
  <w:style w:type="character" w:customStyle="1" w:styleId="BodyTextChar">
    <w:name w:val="Body Text Char"/>
    <w:link w:val="BodyText"/>
    <w:uiPriority w:val="99"/>
    <w:rsid w:val="00C3096F"/>
    <w:rPr>
      <w:rFonts w:ascii="Times New Roman" w:eastAsia="Times New Roman" w:hAnsi="Times New Roman"/>
    </w:rPr>
  </w:style>
  <w:style w:type="paragraph" w:styleId="Footer">
    <w:name w:val="footer"/>
    <w:basedOn w:val="Normal"/>
    <w:link w:val="FooterChar"/>
    <w:uiPriority w:val="99"/>
    <w:rsid w:val="00C3096F"/>
    <w:pPr>
      <w:widowControl w:val="0"/>
      <w:tabs>
        <w:tab w:val="center" w:pos="4320"/>
        <w:tab w:val="right" w:pos="8640"/>
      </w:tabs>
      <w:autoSpaceDE w:val="0"/>
      <w:autoSpaceDN w:val="0"/>
      <w:adjustRightInd w:val="0"/>
    </w:pPr>
    <w:rPr>
      <w:sz w:val="20"/>
      <w:szCs w:val="20"/>
      <w:lang w:val="x-none" w:eastAsia="x-none"/>
    </w:rPr>
  </w:style>
  <w:style w:type="character" w:customStyle="1" w:styleId="FooterChar">
    <w:name w:val="Footer Char"/>
    <w:link w:val="Footer"/>
    <w:uiPriority w:val="99"/>
    <w:rsid w:val="00C3096F"/>
    <w:rPr>
      <w:rFonts w:ascii="Times New Roman" w:eastAsia="Times New Roman" w:hAnsi="Times New Roman"/>
    </w:rPr>
  </w:style>
  <w:style w:type="character" w:styleId="PageNumber">
    <w:name w:val="page number"/>
    <w:uiPriority w:val="99"/>
    <w:rsid w:val="00DA1C24"/>
    <w:rPr>
      <w:rFonts w:cs="Times New Roman"/>
    </w:rPr>
  </w:style>
  <w:style w:type="paragraph" w:styleId="Header">
    <w:name w:val="header"/>
    <w:basedOn w:val="Normal"/>
    <w:link w:val="HeaderChar"/>
    <w:uiPriority w:val="99"/>
    <w:unhideWhenUsed/>
    <w:rsid w:val="00B609A1"/>
    <w:pPr>
      <w:tabs>
        <w:tab w:val="center" w:pos="4680"/>
        <w:tab w:val="right" w:pos="9360"/>
      </w:tabs>
    </w:pPr>
    <w:rPr>
      <w:lang w:val="x-none" w:eastAsia="x-none"/>
    </w:rPr>
  </w:style>
  <w:style w:type="character" w:customStyle="1" w:styleId="HeaderChar">
    <w:name w:val="Header Char"/>
    <w:link w:val="Header"/>
    <w:uiPriority w:val="99"/>
    <w:rsid w:val="00B609A1"/>
    <w:rPr>
      <w:rFonts w:ascii="Times New Roman" w:eastAsia="Times New Roman" w:hAnsi="Times New Roman"/>
      <w:sz w:val="24"/>
      <w:szCs w:val="24"/>
    </w:rPr>
  </w:style>
  <w:style w:type="character" w:customStyle="1" w:styleId="yshortcuts1">
    <w:name w:val="yshortcuts1"/>
    <w:rsid w:val="00947BD7"/>
    <w:rPr>
      <w:color w:val="366388"/>
    </w:rPr>
  </w:style>
  <w:style w:type="character" w:customStyle="1" w:styleId="apple-style-span">
    <w:name w:val="apple-style-span"/>
    <w:basedOn w:val="DefaultParagraphFont"/>
    <w:rsid w:val="006A1E99"/>
  </w:style>
  <w:style w:type="character" w:customStyle="1" w:styleId="apple-converted-space">
    <w:name w:val="apple-converted-space"/>
    <w:basedOn w:val="DefaultParagraphFont"/>
    <w:rsid w:val="006A1E99"/>
  </w:style>
  <w:style w:type="character" w:customStyle="1" w:styleId="textexposedshow">
    <w:name w:val="text_exposed_show"/>
    <w:basedOn w:val="DefaultParagraphFont"/>
    <w:rsid w:val="006A1E99"/>
  </w:style>
  <w:style w:type="paragraph" w:styleId="BodyTextIndent">
    <w:name w:val="Body Text Indent"/>
    <w:basedOn w:val="Normal"/>
    <w:link w:val="BodyTextIndentChar"/>
    <w:uiPriority w:val="99"/>
    <w:semiHidden/>
    <w:unhideWhenUsed/>
    <w:rsid w:val="00FF03FE"/>
    <w:pPr>
      <w:spacing w:after="120"/>
      <w:ind w:left="360"/>
    </w:pPr>
    <w:rPr>
      <w:lang w:val="x-none" w:eastAsia="x-none"/>
    </w:rPr>
  </w:style>
  <w:style w:type="character" w:customStyle="1" w:styleId="BodyTextIndentChar">
    <w:name w:val="Body Text Indent Char"/>
    <w:link w:val="BodyTextIndent"/>
    <w:uiPriority w:val="99"/>
    <w:semiHidden/>
    <w:rsid w:val="00FF03FE"/>
    <w:rPr>
      <w:rFonts w:ascii="Times New Roman" w:eastAsia="Times New Roman" w:hAnsi="Times New Roman"/>
      <w:sz w:val="24"/>
      <w:szCs w:val="24"/>
    </w:rPr>
  </w:style>
  <w:style w:type="character" w:customStyle="1" w:styleId="Heading9Char">
    <w:name w:val="Heading 9 Char"/>
    <w:link w:val="Heading9"/>
    <w:uiPriority w:val="99"/>
    <w:rsid w:val="00FF03FE"/>
    <w:rPr>
      <w:rFonts w:ascii="Times New Roman" w:eastAsia="Times New Roman" w:hAnsi="Times New Roman"/>
      <w:b/>
      <w:bCs/>
      <w:smallCaps/>
      <w:sz w:val="24"/>
    </w:rPr>
  </w:style>
  <w:style w:type="table" w:styleId="TableGrid">
    <w:name w:val="Table Grid"/>
    <w:basedOn w:val="TableNormal"/>
    <w:uiPriority w:val="59"/>
    <w:rsid w:val="000E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uiPriority w:val="9"/>
    <w:semiHidden/>
    <w:rsid w:val="007E6D54"/>
    <w:rPr>
      <w:rFonts w:ascii="Calibri" w:eastAsia="Times New Roman" w:hAnsi="Calibri" w:cs="Times New Roman"/>
      <w:b/>
      <w:bCs/>
      <w:sz w:val="22"/>
      <w:szCs w:val="22"/>
    </w:rPr>
  </w:style>
  <w:style w:type="paragraph" w:styleId="BodyText2">
    <w:name w:val="Body Text 2"/>
    <w:basedOn w:val="Normal"/>
    <w:link w:val="BodyText2Char"/>
    <w:uiPriority w:val="99"/>
    <w:semiHidden/>
    <w:unhideWhenUsed/>
    <w:rsid w:val="007E6D54"/>
    <w:pPr>
      <w:spacing w:after="120" w:line="480" w:lineRule="auto"/>
    </w:pPr>
    <w:rPr>
      <w:lang w:val="x-none" w:eastAsia="x-none"/>
    </w:rPr>
  </w:style>
  <w:style w:type="character" w:customStyle="1" w:styleId="BodyText2Char">
    <w:name w:val="Body Text 2 Char"/>
    <w:link w:val="BodyText2"/>
    <w:uiPriority w:val="99"/>
    <w:semiHidden/>
    <w:rsid w:val="007E6D54"/>
    <w:rPr>
      <w:rFonts w:ascii="Times New Roman" w:eastAsia="Times New Roman" w:hAnsi="Times New Roman"/>
      <w:sz w:val="24"/>
      <w:szCs w:val="24"/>
    </w:rPr>
  </w:style>
  <w:style w:type="paragraph" w:customStyle="1" w:styleId="a">
    <w:name w:val="_"/>
    <w:uiPriority w:val="99"/>
    <w:rsid w:val="007E6D54"/>
    <w:pPr>
      <w:widowControl w:val="0"/>
      <w:autoSpaceDE w:val="0"/>
      <w:autoSpaceDN w:val="0"/>
      <w:adjustRightInd w:val="0"/>
      <w:ind w:left="-1440"/>
    </w:pPr>
    <w:rPr>
      <w:rFonts w:ascii="Times New Roman" w:eastAsia="Times New Roman" w:hAnsi="Times New Roman"/>
      <w:szCs w:val="24"/>
    </w:rPr>
  </w:style>
  <w:style w:type="paragraph" w:styleId="BodyText3">
    <w:name w:val="Body Text 3"/>
    <w:basedOn w:val="Normal"/>
    <w:link w:val="BodyText3Char"/>
    <w:uiPriority w:val="99"/>
    <w:semiHidden/>
    <w:unhideWhenUsed/>
    <w:rsid w:val="003D2E59"/>
    <w:pPr>
      <w:spacing w:after="120"/>
    </w:pPr>
    <w:rPr>
      <w:sz w:val="16"/>
      <w:szCs w:val="16"/>
      <w:lang w:val="x-none" w:eastAsia="x-none"/>
    </w:rPr>
  </w:style>
  <w:style w:type="character" w:customStyle="1" w:styleId="BodyText3Char">
    <w:name w:val="Body Text 3 Char"/>
    <w:link w:val="BodyText3"/>
    <w:uiPriority w:val="99"/>
    <w:semiHidden/>
    <w:rsid w:val="003D2E59"/>
    <w:rPr>
      <w:rFonts w:ascii="Times New Roman" w:eastAsia="Times New Roman" w:hAnsi="Times New Roman"/>
      <w:sz w:val="16"/>
      <w:szCs w:val="16"/>
    </w:rPr>
  </w:style>
  <w:style w:type="character" w:customStyle="1" w:styleId="Heading2Char">
    <w:name w:val="Heading 2 Char"/>
    <w:link w:val="Heading2"/>
    <w:uiPriority w:val="9"/>
    <w:semiHidden/>
    <w:rsid w:val="00E6730B"/>
    <w:rPr>
      <w:rFonts w:ascii="Cambria" w:eastAsia="Times New Roman" w:hAnsi="Cambria" w:cs="Times New Roman"/>
      <w:b/>
      <w:bCs/>
      <w:i/>
      <w:iCs/>
      <w:sz w:val="28"/>
      <w:szCs w:val="28"/>
    </w:rPr>
  </w:style>
  <w:style w:type="character" w:styleId="FollowedHyperlink">
    <w:name w:val="FollowedHyperlink"/>
    <w:uiPriority w:val="99"/>
    <w:semiHidden/>
    <w:unhideWhenUsed/>
    <w:rsid w:val="00D7391E"/>
    <w:rPr>
      <w:color w:val="954F72"/>
      <w:u w:val="single"/>
    </w:rPr>
  </w:style>
  <w:style w:type="character" w:styleId="Mention">
    <w:name w:val="Mention"/>
    <w:basedOn w:val="DefaultParagraphFont"/>
    <w:uiPriority w:val="99"/>
    <w:semiHidden/>
    <w:unhideWhenUsed/>
    <w:rsid w:val="0091348A"/>
    <w:rPr>
      <w:color w:val="2B579A"/>
      <w:shd w:val="clear" w:color="auto" w:fill="E6E6E6"/>
    </w:rPr>
  </w:style>
  <w:style w:type="character" w:styleId="UnresolvedMention">
    <w:name w:val="Unresolved Mention"/>
    <w:basedOn w:val="DefaultParagraphFont"/>
    <w:uiPriority w:val="99"/>
    <w:semiHidden/>
    <w:unhideWhenUsed/>
    <w:rsid w:val="000A69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219968">
      <w:bodyDiv w:val="1"/>
      <w:marLeft w:val="0"/>
      <w:marRight w:val="0"/>
      <w:marTop w:val="0"/>
      <w:marBottom w:val="0"/>
      <w:divBdr>
        <w:top w:val="none" w:sz="0" w:space="0" w:color="auto"/>
        <w:left w:val="none" w:sz="0" w:space="0" w:color="auto"/>
        <w:bottom w:val="none" w:sz="0" w:space="0" w:color="auto"/>
        <w:right w:val="none" w:sz="0" w:space="0" w:color="auto"/>
      </w:divBdr>
    </w:div>
    <w:div w:id="994600671">
      <w:bodyDiv w:val="1"/>
      <w:marLeft w:val="0"/>
      <w:marRight w:val="0"/>
      <w:marTop w:val="0"/>
      <w:marBottom w:val="0"/>
      <w:divBdr>
        <w:top w:val="none" w:sz="0" w:space="0" w:color="auto"/>
        <w:left w:val="none" w:sz="0" w:space="0" w:color="auto"/>
        <w:bottom w:val="none" w:sz="0" w:space="0" w:color="auto"/>
        <w:right w:val="none" w:sz="0" w:space="0" w:color="auto"/>
      </w:divBdr>
    </w:div>
    <w:div w:id="1122268144">
      <w:bodyDiv w:val="1"/>
      <w:marLeft w:val="0"/>
      <w:marRight w:val="0"/>
      <w:marTop w:val="0"/>
      <w:marBottom w:val="0"/>
      <w:divBdr>
        <w:top w:val="none" w:sz="0" w:space="0" w:color="auto"/>
        <w:left w:val="none" w:sz="0" w:space="0" w:color="auto"/>
        <w:bottom w:val="none" w:sz="0" w:space="0" w:color="auto"/>
        <w:right w:val="none" w:sz="0" w:space="0" w:color="auto"/>
      </w:divBdr>
    </w:div>
    <w:div w:id="1246571419">
      <w:bodyDiv w:val="1"/>
      <w:marLeft w:val="0"/>
      <w:marRight w:val="0"/>
      <w:marTop w:val="0"/>
      <w:marBottom w:val="0"/>
      <w:divBdr>
        <w:top w:val="none" w:sz="0" w:space="0" w:color="auto"/>
        <w:left w:val="none" w:sz="0" w:space="0" w:color="auto"/>
        <w:bottom w:val="none" w:sz="0" w:space="0" w:color="auto"/>
        <w:right w:val="none" w:sz="0" w:space="0" w:color="auto"/>
      </w:divBdr>
    </w:div>
    <w:div w:id="1532838518">
      <w:bodyDiv w:val="1"/>
      <w:marLeft w:val="0"/>
      <w:marRight w:val="0"/>
      <w:marTop w:val="0"/>
      <w:marBottom w:val="0"/>
      <w:divBdr>
        <w:top w:val="none" w:sz="0" w:space="0" w:color="auto"/>
        <w:left w:val="none" w:sz="0" w:space="0" w:color="auto"/>
        <w:bottom w:val="none" w:sz="0" w:space="0" w:color="auto"/>
        <w:right w:val="none" w:sz="0" w:space="0" w:color="auto"/>
      </w:divBdr>
    </w:div>
    <w:div w:id="167603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image" Target="media/image5.jpeg"/><Relationship Id="rId26" Type="http://schemas.openxmlformats.org/officeDocument/2006/relationships/image" Target="media/image9.jpg"/><Relationship Id="rId39" Type="http://schemas.openxmlformats.org/officeDocument/2006/relationships/footer" Target="footer1.xml"/><Relationship Id="rId21" Type="http://schemas.openxmlformats.org/officeDocument/2006/relationships/image" Target="media/image60.jpeg"/><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0.jpeg"/><Relationship Id="rId25" Type="http://schemas.openxmlformats.org/officeDocument/2006/relationships/hyperlink" Target="mailto:jordang@artscouncilswla.org" TargetMode="External"/><Relationship Id="rId33" Type="http://schemas.openxmlformats.org/officeDocument/2006/relationships/image" Target="media/image110.jpeg"/><Relationship Id="rId38" Type="http://schemas.openxmlformats.org/officeDocument/2006/relationships/hyperlink" Target="http://www.artscouncilswla.org"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hyperlink" Target="http://www.artscouncilswla.org"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0.jpeg"/><Relationship Id="rId23" Type="http://schemas.openxmlformats.org/officeDocument/2006/relationships/image" Target="media/image70.jpeg"/><Relationship Id="rId28" Type="http://schemas.openxmlformats.org/officeDocument/2006/relationships/image" Target="media/image90.jpg"/><Relationship Id="rId36" Type="http://schemas.openxmlformats.org/officeDocument/2006/relationships/hyperlink" Target="https://coraweb.sos.la.gov/CommercialSearch/CommercialSearch.aspx" TargetMode="External"/><Relationship Id="rId10" Type="http://schemas.openxmlformats.org/officeDocument/2006/relationships/endnotes" Target="endnotes.xml"/><Relationship Id="rId19" Type="http://schemas.openxmlformats.org/officeDocument/2006/relationships/image" Target="media/image50.jpeg"/><Relationship Id="rId31" Type="http://schemas.openxmlformats.org/officeDocument/2006/relationships/image" Target="media/image10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jpeg"/><Relationship Id="rId35" Type="http://schemas.openxmlformats.org/officeDocument/2006/relationships/image" Target="media/image120.jpeg"/><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9E1A3A00354419898019C218EFF613"/>
        <w:category>
          <w:name w:val="General"/>
          <w:gallery w:val="placeholder"/>
        </w:category>
        <w:types>
          <w:type w:val="bbPlcHdr"/>
        </w:types>
        <w:behaviors>
          <w:behavior w:val="content"/>
        </w:behaviors>
        <w:guid w:val="{6D3D9466-0E92-44FF-A88E-DBB7454A5DD5}"/>
      </w:docPartPr>
      <w:docPartBody>
        <w:p w:rsidR="00B16275" w:rsidRDefault="00072AED" w:rsidP="00072AED">
          <w:pPr>
            <w:pStyle w:val="259E1A3A00354419898019C218EFF613"/>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AED"/>
    <w:rsid w:val="00072AED"/>
    <w:rsid w:val="00101C02"/>
    <w:rsid w:val="001647DC"/>
    <w:rsid w:val="002811BE"/>
    <w:rsid w:val="004F2548"/>
    <w:rsid w:val="00841B62"/>
    <w:rsid w:val="008B28C8"/>
    <w:rsid w:val="00911920"/>
    <w:rsid w:val="009C4B61"/>
    <w:rsid w:val="00A00953"/>
    <w:rsid w:val="00A0278C"/>
    <w:rsid w:val="00A22639"/>
    <w:rsid w:val="00AB08A5"/>
    <w:rsid w:val="00B16275"/>
    <w:rsid w:val="00E375B2"/>
    <w:rsid w:val="00EF3619"/>
    <w:rsid w:val="00FD4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2AED"/>
    <w:rPr>
      <w:color w:val="808080"/>
    </w:rPr>
  </w:style>
  <w:style w:type="paragraph" w:customStyle="1" w:styleId="259E1A3A00354419898019C218EFF613">
    <w:name w:val="259E1A3A00354419898019C218EFF613"/>
    <w:rsid w:val="00072A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C44D289F767B4F9CF9CE968E35A72C" ma:contentTypeVersion="6" ma:contentTypeDescription="Create a new document." ma:contentTypeScope="" ma:versionID="a6690eddd9892db2a44a4bbdf15f21f7">
  <xsd:schema xmlns:xsd="http://www.w3.org/2001/XMLSchema" xmlns:xs="http://www.w3.org/2001/XMLSchema" xmlns:p="http://schemas.microsoft.com/office/2006/metadata/properties" xmlns:ns2="0b6ab4c8-6067-4df6-9d26-6a442b952128" targetNamespace="http://schemas.microsoft.com/office/2006/metadata/properties" ma:root="true" ma:fieldsID="db8716cd00eb48a86e099953b9c102e3" ns2:_="">
    <xsd:import namespace="0b6ab4c8-6067-4df6-9d26-6a442b95212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ab4c8-6067-4df6-9d26-6a442b9521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57A04E-5B53-4D02-B69D-FA0822FD053B}">
  <ds:schemaRefs>
    <ds:schemaRef ds:uri="http://schemas.microsoft.com/sharepoint/v3/contenttype/forms"/>
  </ds:schemaRefs>
</ds:datastoreItem>
</file>

<file path=customXml/itemProps2.xml><?xml version="1.0" encoding="utf-8"?>
<ds:datastoreItem xmlns:ds="http://schemas.openxmlformats.org/officeDocument/2006/customXml" ds:itemID="{79226A31-4361-4778-930A-21EA0AE0DC00}">
  <ds:schemaRefs>
    <ds:schemaRef ds:uri="http://schemas.openxmlformats.org/officeDocument/2006/bibliography"/>
  </ds:schemaRefs>
</ds:datastoreItem>
</file>

<file path=customXml/itemProps3.xml><?xml version="1.0" encoding="utf-8"?>
<ds:datastoreItem xmlns:ds="http://schemas.openxmlformats.org/officeDocument/2006/customXml" ds:itemID="{2C881E0E-CE53-4DD9-841F-64BCA79BD7B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3D3C177-A815-4849-95E5-DC0974C40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ab4c8-6067-4df6-9d26-6a442b9521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2280</Words>
  <Characters>13002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15252</CharactersWithSpaces>
  <SharedDoc>false</SharedDoc>
  <HLinks>
    <vt:vector size="30" baseType="variant">
      <vt:variant>
        <vt:i4>3735674</vt:i4>
      </vt:variant>
      <vt:variant>
        <vt:i4>12</vt:i4>
      </vt:variant>
      <vt:variant>
        <vt:i4>0</vt:i4>
      </vt:variant>
      <vt:variant>
        <vt:i4>5</vt:i4>
      </vt:variant>
      <vt:variant>
        <vt:lpwstr>http://www.artscouncilswla.org/</vt:lpwstr>
      </vt:variant>
      <vt:variant>
        <vt:lpwstr/>
      </vt:variant>
      <vt:variant>
        <vt:i4>3735674</vt:i4>
      </vt:variant>
      <vt:variant>
        <vt:i4>9</vt:i4>
      </vt:variant>
      <vt:variant>
        <vt:i4>0</vt:i4>
      </vt:variant>
      <vt:variant>
        <vt:i4>5</vt:i4>
      </vt:variant>
      <vt:variant>
        <vt:lpwstr>http://www.artscouncilswla.org/</vt:lpwstr>
      </vt:variant>
      <vt:variant>
        <vt:lpwstr/>
      </vt:variant>
      <vt:variant>
        <vt:i4>4784137</vt:i4>
      </vt:variant>
      <vt:variant>
        <vt:i4>6</vt:i4>
      </vt:variant>
      <vt:variant>
        <vt:i4>0</vt:i4>
      </vt:variant>
      <vt:variant>
        <vt:i4>5</vt:i4>
      </vt:variant>
      <vt:variant>
        <vt:lpwstr>https://coraweb.sos.la.gov/CommercialSearch/CommercialSearch.aspx</vt:lpwstr>
      </vt:variant>
      <vt:variant>
        <vt:lpwstr/>
      </vt:variant>
      <vt:variant>
        <vt:i4>8126555</vt:i4>
      </vt:variant>
      <vt:variant>
        <vt:i4>3</vt:i4>
      </vt:variant>
      <vt:variant>
        <vt:i4>0</vt:i4>
      </vt:variant>
      <vt:variant>
        <vt:i4>5</vt:i4>
      </vt:variant>
      <vt:variant>
        <vt:lpwstr>mailto:charlab@artscouncilswla.org</vt:lpwstr>
      </vt:variant>
      <vt:variant>
        <vt:lpwstr/>
      </vt:variant>
      <vt:variant>
        <vt:i4>3735674</vt:i4>
      </vt:variant>
      <vt:variant>
        <vt:i4>0</vt:i4>
      </vt:variant>
      <vt:variant>
        <vt:i4>0</vt:i4>
      </vt:variant>
      <vt:variant>
        <vt:i4>5</vt:i4>
      </vt:variant>
      <vt:variant>
        <vt:lpwstr>http://www.artscouncilswla.org/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TMI Guidelines 22/23</dc:creator>
  <cp:keywords/>
  <cp:lastModifiedBy>Jordan Gribble</cp:lastModifiedBy>
  <cp:revision>2</cp:revision>
  <cp:lastPrinted>2020-03-03T16:40:00Z</cp:lastPrinted>
  <dcterms:created xsi:type="dcterms:W3CDTF">2022-04-28T15:17:00Z</dcterms:created>
  <dcterms:modified xsi:type="dcterms:W3CDTF">2022-04-28T15:17:00Z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0x010100C9C44D289F767B4F9CF9CE968E35A72C</vt:lpwstr>
  </property>
</Properties>
</file>